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1871"/>
        <w:gridCol w:w="907"/>
        <w:gridCol w:w="1871"/>
        <w:gridCol w:w="340"/>
        <w:gridCol w:w="2298"/>
      </w:tblGrid>
      <w:tr w:rsidR="007C5AD9" w:rsidRPr="00235855" w:rsidTr="000C12DF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C5AD9" w:rsidRPr="00235855" w:rsidRDefault="00780375" w:rsidP="00780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073F" w:rsidRPr="00235855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ветеринарии Ленинградской области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7C5AD9" w:rsidRPr="00235855" w:rsidTr="000C12DF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780375" w:rsidP="00780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Кротов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612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Е.Э. Шутов</w:t>
            </w:r>
          </w:p>
        </w:tc>
      </w:tr>
      <w:tr w:rsidR="007C5AD9" w:rsidRPr="00235855" w:rsidTr="000C12DF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"___" ______________ 20___ г.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 w:rsidP="000C12DF">
            <w:pPr>
              <w:pStyle w:val="ConsPlusNormal"/>
              <w:tabs>
                <w:tab w:val="left" w:pos="2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"___" ______________ 20___ г.</w:t>
            </w:r>
          </w:p>
        </w:tc>
      </w:tr>
      <w:tr w:rsidR="007C5AD9" w:rsidRPr="00235855" w:rsidTr="000C12DF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D9" w:rsidRPr="00235855" w:rsidTr="000C12DF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5AD9" w:rsidRPr="000C12DF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DF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2D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0C1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</w:tbl>
    <w:p w:rsidR="007C5AD9" w:rsidRPr="00235855" w:rsidRDefault="007C5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591"/>
        <w:gridCol w:w="1504"/>
        <w:gridCol w:w="1559"/>
      </w:tblGrid>
      <w:tr w:rsidR="007C5AD9" w:rsidRPr="00235855" w:rsidTr="000C12DF">
        <w:tc>
          <w:tcPr>
            <w:tcW w:w="8364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B4509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4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235855" w:rsidRDefault="00004ECF" w:rsidP="00004EC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50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0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A4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 xml:space="preserve">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0A" w:rsidRDefault="00B44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0A" w:rsidRPr="00235855" w:rsidRDefault="00B44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235855" w:rsidRDefault="00B45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4703059703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235855" w:rsidRDefault="00B4509C" w:rsidP="00B45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9C" w:rsidRDefault="00B45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9C" w:rsidRDefault="00B45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9C" w:rsidRDefault="00B45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9C" w:rsidRPr="00235855" w:rsidRDefault="00B45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470301001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AD9" w:rsidRPr="00235855" w:rsidRDefault="00EC2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235855" w:rsidRDefault="00EC2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gramEnd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 xml:space="preserve"> - "01", бюджетное - "02", автономное - "03")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235855" w:rsidRDefault="00B45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F" w:rsidRDefault="0000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F" w:rsidRDefault="0000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F" w:rsidRDefault="0000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F" w:rsidRPr="00235855" w:rsidRDefault="0000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235855" w:rsidRDefault="0081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35855">
              <w:rPr>
                <w:rFonts w:ascii="Times New Roman" w:hAnsi="Times New Roman" w:cs="Times New Roman"/>
                <w:sz w:val="24"/>
                <w:szCs w:val="24"/>
              </w:rPr>
              <w:t xml:space="preserve"> ОКТМО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9C" w:rsidRPr="00235855" w:rsidRDefault="00B4509C" w:rsidP="0000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2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004ECF">
              <w:rPr>
                <w:rFonts w:ascii="Times New Roman" w:hAnsi="Times New Roman" w:cs="Times New Roman"/>
                <w:sz w:val="26"/>
                <w:szCs w:val="26"/>
              </w:rPr>
              <w:t>000000</w:t>
            </w:r>
          </w:p>
        </w:tc>
      </w:tr>
      <w:tr w:rsidR="007C5AD9" w:rsidRPr="00235855" w:rsidTr="000C12DF">
        <w:tblPrEx>
          <w:tblBorders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AD9" w:rsidRPr="00235855" w:rsidRDefault="007C5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7C5AD9" w:rsidRPr="00235855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Раздел 1. Результаты деятельности</w:t>
            </w:r>
          </w:p>
        </w:tc>
      </w:tr>
      <w:tr w:rsidR="007C5AD9" w:rsidRPr="00BD645E">
        <w:tc>
          <w:tcPr>
            <w:tcW w:w="9068" w:type="dxa"/>
            <w:tcBorders>
              <w:top w:val="nil"/>
              <w:left w:val="nil"/>
              <w:right w:val="nil"/>
            </w:tcBorders>
            <w:vAlign w:val="center"/>
          </w:tcPr>
          <w:p w:rsidR="000C12DF" w:rsidRDefault="000C12DF" w:rsidP="00BD645E">
            <w:pPr>
              <w:pStyle w:val="a3"/>
              <w:numPr>
                <w:ilvl w:val="0"/>
                <w:numId w:val="2"/>
              </w:num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 государственного задания на оказание государственных услуг (выполнение работ)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D645E" w:rsidRPr="00BD645E" w:rsidRDefault="00BD645E" w:rsidP="000C12DF">
            <w:pPr>
              <w:pStyle w:val="a3"/>
              <w:numPr>
                <w:ilvl w:val="0"/>
                <w:numId w:val="2"/>
              </w:numPr>
              <w:ind w:hanging="720"/>
              <w:outlineLvl w:val="2"/>
              <w:rPr>
                <w:rFonts w:ascii="Times New Roman" w:hAnsi="Times New Roman" w:cs="Times New Roman"/>
              </w:rPr>
            </w:pPr>
            <w:r w:rsidRPr="00BD645E">
              <w:rPr>
                <w:rFonts w:ascii="Times New Roman" w:hAnsi="Times New Roman" w:cs="Times New Roman"/>
              </w:rPr>
              <w:lastRenderedPageBreak/>
              <w:t xml:space="preserve">Сведения </w:t>
            </w:r>
            <w:r w:rsidRPr="00BD645E">
              <w:rPr>
                <w:rFonts w:ascii="Times New Roman" w:eastAsiaTheme="minorEastAsia" w:hAnsi="Times New Roman" w:cs="Times New Roman"/>
                <w:lang w:eastAsia="ru-RU"/>
              </w:rPr>
              <w:t xml:space="preserve">об оказываемых услугах, выполняемых работах сверх установленного государственного (муниципального) задания, а также выпускаемой продукции </w:t>
            </w:r>
            <w:r w:rsidRPr="00BD645E">
              <w:rPr>
                <w:rFonts w:ascii="Times New Roman" w:hAnsi="Times New Roman" w:cs="Times New Roman"/>
              </w:rPr>
              <w:t>на 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BD645E">
              <w:rPr>
                <w:rFonts w:ascii="Times New Roman" w:hAnsi="Times New Roman" w:cs="Times New Roman"/>
              </w:rPr>
              <w:t xml:space="preserve"> г.</w:t>
            </w:r>
          </w:p>
          <w:p w:rsidR="00BD645E" w:rsidRPr="008301BE" w:rsidRDefault="008301BE" w:rsidP="008301BE">
            <w:pPr>
              <w:pStyle w:val="a3"/>
              <w:numPr>
                <w:ilvl w:val="0"/>
                <w:numId w:val="2"/>
              </w:numPr>
              <w:ind w:hanging="7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01BE">
              <w:rPr>
                <w:rFonts w:ascii="Times New Roman" w:hAnsi="Times New Roman" w:cs="Times New Roman"/>
              </w:rPr>
              <w:t>Сведения о просроченной кредиторской задолженности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  <w:p w:rsidR="008301BE" w:rsidRPr="008301BE" w:rsidRDefault="008301BE" w:rsidP="008301BE">
            <w:pPr>
              <w:pStyle w:val="a3"/>
              <w:numPr>
                <w:ilvl w:val="0"/>
                <w:numId w:val="2"/>
              </w:numPr>
              <w:ind w:hanging="7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01BE">
              <w:rPr>
                <w:rFonts w:ascii="Times New Roman" w:hAnsi="Times New Roman" w:cs="Times New Roman"/>
              </w:rPr>
              <w:t>Сведения о задолженности по ущербу, недостачам, хищениям денежных средств и материальных ценностей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  <w:p w:rsidR="008301BE" w:rsidRPr="008301BE" w:rsidRDefault="008301BE" w:rsidP="00FA44E6">
            <w:pPr>
              <w:pStyle w:val="a3"/>
              <w:numPr>
                <w:ilvl w:val="0"/>
                <w:numId w:val="2"/>
              </w:numPr>
              <w:ind w:hanging="7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01BE">
              <w:rPr>
                <w:rFonts w:ascii="Times New Roman" w:hAnsi="Times New Roman" w:cs="Times New Roman"/>
              </w:rPr>
              <w:t>Сведения о численности сотрудников и оплате труда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C5AD9" w:rsidRPr="00235855"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Использование имущества, закрепленного за учреждением</w:t>
            </w:r>
          </w:p>
        </w:tc>
      </w:tr>
      <w:tr w:rsidR="007C5AD9" w:rsidRPr="00235855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7C5AD9" w:rsidRPr="00DD7965" w:rsidRDefault="00DD7965" w:rsidP="00FA44E6">
            <w:pPr>
              <w:pStyle w:val="ConsPlusNormal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D7965">
              <w:rPr>
                <w:rFonts w:ascii="Times New Roman" w:hAnsi="Times New Roman" w:cs="Times New Roman"/>
              </w:rPr>
              <w:t>Сведения о недвижимом имуществе, за исключением земельных участков, закрепленном на праве оперативного управления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D7965" w:rsidRPr="00235855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DD7965" w:rsidRPr="00575D22" w:rsidRDefault="00DD7965" w:rsidP="00FA44E6">
            <w:pPr>
              <w:pStyle w:val="ConsPlusNormal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  <w:r w:rsidRPr="00575D22">
              <w:rPr>
                <w:rFonts w:ascii="Times New Roman" w:hAnsi="Times New Roman" w:cs="Times New Roman"/>
              </w:rPr>
              <w:t>Сведения о земельных участках, предоставленных на праве постоянного (бессрочного) пользования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D7965" w:rsidRPr="00235855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DD7965" w:rsidRPr="00575D22" w:rsidRDefault="00575D22" w:rsidP="00575D22">
            <w:pPr>
              <w:pStyle w:val="ConsPlusNormal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  <w:r w:rsidRPr="00575D22">
              <w:rPr>
                <w:rFonts w:ascii="Times New Roman" w:hAnsi="Times New Roman" w:cs="Times New Roman"/>
              </w:rPr>
              <w:t>Сведения о недвижимом имуществе, используемом по договору аренды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  <w:p w:rsidR="00575D22" w:rsidRDefault="00575D22" w:rsidP="00575D22">
            <w:pPr>
              <w:pStyle w:val="ConsPlusNormal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  <w:r w:rsidRPr="00575D22">
              <w:rPr>
                <w:rFonts w:ascii="Times New Roman" w:hAnsi="Times New Roman" w:cs="Times New Roman"/>
              </w:rPr>
              <w:t>Сведения о недвижимом имуществе, используемом по договору безвозмездного пользования (договору ссуды)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  <w:p w:rsidR="00575D22" w:rsidRPr="00575D22" w:rsidRDefault="00575D22" w:rsidP="00575D22">
            <w:pPr>
              <w:pStyle w:val="ConsPlusNormal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  <w:r w:rsidRPr="00575D22">
              <w:rPr>
                <w:rFonts w:ascii="Times New Roman" w:hAnsi="Times New Roman" w:cs="Times New Roman"/>
              </w:rPr>
              <w:t>Сведения об особо ценном движимом имуществе (за исключением транспортных средств)</w:t>
            </w:r>
            <w:r w:rsidR="00FA44E6">
              <w:rPr>
                <w:rFonts w:ascii="Times New Roman" w:hAnsi="Times New Roman" w:cs="Times New Roman"/>
              </w:rPr>
              <w:t xml:space="preserve"> на 01 января 2024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  <w:p w:rsidR="00575D22" w:rsidRPr="00575D22" w:rsidRDefault="00575D22" w:rsidP="00575D22">
            <w:pPr>
              <w:pStyle w:val="ConsPlusNormal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  <w:r w:rsidRPr="00575D22">
              <w:rPr>
                <w:rFonts w:ascii="Times New Roman" w:hAnsi="Times New Roman" w:cs="Times New Roman"/>
              </w:rPr>
              <w:t>Сведения о транспортных средствах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  <w:p w:rsidR="00575D22" w:rsidRPr="00575D22" w:rsidRDefault="00575D22" w:rsidP="00FA44E6">
            <w:pPr>
              <w:pStyle w:val="ConsPlusNormal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  <w:r w:rsidRPr="00575D22">
              <w:rPr>
                <w:rFonts w:ascii="Times New Roman" w:hAnsi="Times New Roman" w:cs="Times New Roman"/>
              </w:rPr>
              <w:t>Сведения об имуществе, за исключением земельных участков, переданном в аренду</w:t>
            </w:r>
            <w:r w:rsidR="000C12DF">
              <w:rPr>
                <w:rFonts w:ascii="Times New Roman" w:hAnsi="Times New Roman" w:cs="Times New Roman"/>
              </w:rPr>
              <w:t xml:space="preserve"> на 01 января 202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="000C12D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C5AD9" w:rsidRPr="00235855"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D9" w:rsidRPr="00235855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D9" w:rsidRPr="00235855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  <w:vAlign w:val="center"/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AD9" w:rsidRPr="00235855" w:rsidRDefault="007C5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03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780"/>
        <w:gridCol w:w="171"/>
        <w:gridCol w:w="426"/>
        <w:gridCol w:w="3088"/>
        <w:gridCol w:w="144"/>
      </w:tblGrid>
      <w:tr w:rsidR="007C5AD9" w:rsidRPr="00235855" w:rsidTr="00FA44E6">
        <w:trPr>
          <w:gridAfter w:val="1"/>
          <w:wAfter w:w="144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Учреждения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612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612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Е.Э. Шутов</w:t>
            </w:r>
          </w:p>
        </w:tc>
      </w:tr>
      <w:tr w:rsidR="007C5AD9" w:rsidRPr="00235855" w:rsidTr="00FA44E6">
        <w:trPr>
          <w:gridAfter w:val="1"/>
          <w:wAfter w:w="144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C5AD9" w:rsidRPr="00235855" w:rsidTr="00FA44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612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235855" w:rsidRDefault="00612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Карпешина</w:t>
            </w:r>
            <w:proofErr w:type="spellEnd"/>
            <w:r w:rsidR="00FA44E6">
              <w:rPr>
                <w:rFonts w:ascii="Times New Roman" w:hAnsi="Times New Roman" w:cs="Times New Roman"/>
                <w:sz w:val="24"/>
                <w:szCs w:val="24"/>
              </w:rPr>
              <w:t xml:space="preserve"> (8812-576-2027)</w:t>
            </w:r>
          </w:p>
        </w:tc>
      </w:tr>
      <w:tr w:rsidR="007C5AD9" w:rsidRPr="00235855" w:rsidTr="00FA44E6">
        <w:trPr>
          <w:gridAfter w:val="1"/>
          <w:wAfter w:w="144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235855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7C5AD9" w:rsidRPr="00235855" w:rsidTr="00FA44E6">
        <w:trPr>
          <w:gridAfter w:val="1"/>
          <w:wAfter w:w="144" w:type="dxa"/>
        </w:trPr>
        <w:tc>
          <w:tcPr>
            <w:tcW w:w="9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5AD9" w:rsidRPr="00235855" w:rsidRDefault="007C5AD9" w:rsidP="00FA4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34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_" _</w:t>
            </w:r>
            <w:r w:rsidR="00FA44E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 w:rsidR="00612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58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C5AD9" w:rsidRPr="00235855" w:rsidRDefault="007C5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5AD9" w:rsidRPr="00235855" w:rsidRDefault="007C5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5AD9" w:rsidRPr="00235855" w:rsidRDefault="007C5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5AD9" w:rsidRDefault="007C5AD9">
      <w:pPr>
        <w:pStyle w:val="ConsPlusNormal"/>
      </w:pPr>
    </w:p>
    <w:p w:rsidR="000F1100" w:rsidRDefault="000F1100">
      <w:pPr>
        <w:pStyle w:val="ConsPlusNormal"/>
      </w:pPr>
    </w:p>
    <w:p w:rsidR="000F1100" w:rsidRDefault="000F1100">
      <w:pPr>
        <w:pStyle w:val="ConsPlusNormal"/>
      </w:pPr>
    </w:p>
    <w:p w:rsidR="000F1100" w:rsidRDefault="000F1100">
      <w:pPr>
        <w:pStyle w:val="ConsPlusNormal"/>
      </w:pPr>
    </w:p>
    <w:p w:rsidR="000F1100" w:rsidRDefault="000F1100">
      <w:pPr>
        <w:pStyle w:val="ConsPlusNormal"/>
      </w:pPr>
    </w:p>
    <w:p w:rsidR="000F1100" w:rsidRDefault="000F1100">
      <w:pPr>
        <w:pStyle w:val="ConsPlusNormal"/>
        <w:sectPr w:rsidR="000F1100" w:rsidSect="00BD645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14742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222"/>
        <w:gridCol w:w="1559"/>
        <w:gridCol w:w="1559"/>
      </w:tblGrid>
      <w:tr w:rsidR="007C5AD9" w:rsidRPr="00D17D67" w:rsidTr="000F1100"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E7F" w:rsidRDefault="00342E7F" w:rsidP="00342E7F">
            <w:pPr>
              <w:pStyle w:val="ConsPlusNormal"/>
              <w:outlineLvl w:val="2"/>
              <w:rPr>
                <w:rFonts w:ascii="Times New Roman" w:hAnsi="Times New Roman" w:cs="Times New Roman"/>
                <w:b/>
              </w:rPr>
            </w:pPr>
          </w:p>
          <w:p w:rsidR="007C5AD9" w:rsidRPr="00D17D67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  <w:b/>
              </w:rPr>
              <w:t>Сведения</w:t>
            </w:r>
          </w:p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  <w:b/>
              </w:rPr>
              <w:t>об</w:t>
            </w:r>
            <w:proofErr w:type="gramEnd"/>
            <w:r w:rsidRPr="00D17D67">
              <w:rPr>
                <w:rFonts w:ascii="Times New Roman" w:hAnsi="Times New Roman" w:cs="Times New Roman"/>
                <w:b/>
              </w:rPr>
              <w:t xml:space="preserve"> оказываемых услугах, выполняемых работах сверх установленного государственного (муниципального) задания, а также выпускаемой продукции</w:t>
            </w:r>
          </w:p>
          <w:p w:rsidR="007C5AD9" w:rsidRPr="00D17D67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D17D67">
              <w:rPr>
                <w:rFonts w:ascii="Times New Roman" w:hAnsi="Times New Roman" w:cs="Times New Roman"/>
                <w:b/>
              </w:rPr>
              <w:t xml:space="preserve"> 1 </w:t>
            </w:r>
            <w:r w:rsidR="00B4509C">
              <w:rPr>
                <w:rFonts w:ascii="Times New Roman" w:hAnsi="Times New Roman" w:cs="Times New Roman"/>
                <w:b/>
              </w:rPr>
              <w:t>января</w:t>
            </w:r>
            <w:r w:rsidRPr="00D17D67">
              <w:rPr>
                <w:rFonts w:ascii="Times New Roman" w:hAnsi="Times New Roman" w:cs="Times New Roman"/>
                <w:b/>
              </w:rPr>
              <w:t xml:space="preserve"> 20</w:t>
            </w:r>
            <w:r w:rsidR="00B4509C">
              <w:rPr>
                <w:rFonts w:ascii="Times New Roman" w:hAnsi="Times New Roman" w:cs="Times New Roman"/>
                <w:b/>
              </w:rPr>
              <w:t>2</w:t>
            </w:r>
            <w:r w:rsidR="00FA44E6">
              <w:rPr>
                <w:rFonts w:ascii="Times New Roman" w:hAnsi="Times New Roman" w:cs="Times New Roman"/>
                <w:b/>
              </w:rPr>
              <w:t>4</w:t>
            </w:r>
            <w:r w:rsidR="00B4509C">
              <w:rPr>
                <w:rFonts w:ascii="Times New Roman" w:hAnsi="Times New Roman" w:cs="Times New Roman"/>
                <w:b/>
              </w:rPr>
              <w:t xml:space="preserve"> </w:t>
            </w:r>
            <w:r w:rsidRPr="00D17D6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7C5AD9" w:rsidRPr="00D17D67" w:rsidTr="000F1100"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0F110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183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КОДЫ</w:t>
            </w:r>
          </w:p>
        </w:tc>
      </w:tr>
      <w:tr w:rsidR="007C5AD9" w:rsidRPr="00D17D67" w:rsidTr="000F1100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004ECF" w:rsidP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4509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B4509C">
              <w:rPr>
                <w:rFonts w:ascii="Times New Roman" w:hAnsi="Times New Roman" w:cs="Times New Roman"/>
              </w:rPr>
              <w:t>.202</w:t>
            </w:r>
            <w:r w:rsidR="00FA44E6">
              <w:rPr>
                <w:rFonts w:ascii="Times New Roman" w:hAnsi="Times New Roman" w:cs="Times New Roman"/>
              </w:rPr>
              <w:t>4</w:t>
            </w:r>
          </w:p>
        </w:tc>
      </w:tr>
      <w:tr w:rsidR="007C5AD9" w:rsidRPr="00D17D67" w:rsidTr="000F1100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по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4C0A" w:rsidRPr="00B44C0A" w:rsidRDefault="00B44C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D17D67" w:rsidTr="000F1100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B450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4703059703</w:t>
            </w:r>
          </w:p>
        </w:tc>
      </w:tr>
      <w:tr w:rsidR="007C5AD9" w:rsidRPr="00D17D67" w:rsidTr="000F1100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D17D67" w:rsidRDefault="00B4509C">
            <w:pPr>
              <w:pStyle w:val="ConsPlusNormal"/>
              <w:rPr>
                <w:rFonts w:ascii="Times New Roman" w:hAnsi="Times New Roman" w:cs="Times New Roman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509C" w:rsidRDefault="00B4509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509C" w:rsidRDefault="00B4509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509C" w:rsidRPr="00D17D67" w:rsidRDefault="00B450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470301001</w:t>
            </w:r>
          </w:p>
        </w:tc>
      </w:tr>
      <w:tr w:rsidR="007C5AD9" w:rsidRPr="00D17D67" w:rsidTr="000F1100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D17D67" w:rsidRDefault="00B450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глава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4ECF" w:rsidRPr="00D17D67" w:rsidRDefault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7C5AD9" w:rsidRPr="00D17D67" w:rsidTr="000F1100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D17D67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по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B4509C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CE52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004ECF">
              <w:rPr>
                <w:rFonts w:ascii="Times New Roman" w:hAnsi="Times New Roman" w:cs="Times New Roman"/>
                <w:sz w:val="26"/>
                <w:szCs w:val="26"/>
              </w:rPr>
              <w:t>000000</w:t>
            </w:r>
          </w:p>
        </w:tc>
      </w:tr>
      <w:tr w:rsidR="007C5AD9" w:rsidRPr="00D17D67" w:rsidTr="000F1100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6"/>
      </w:tblGrid>
      <w:tr w:rsidR="007C5AD9" w:rsidRPr="00D17D67"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  <w:b/>
              </w:rPr>
              <w:t>Раздел 1. Сведения об услугах, оказываемых сверх установленного государственного (муниципального) задания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481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7"/>
        <w:gridCol w:w="988"/>
        <w:gridCol w:w="845"/>
        <w:gridCol w:w="1218"/>
        <w:gridCol w:w="1222"/>
        <w:gridCol w:w="794"/>
        <w:gridCol w:w="1335"/>
        <w:gridCol w:w="1408"/>
        <w:gridCol w:w="1708"/>
        <w:gridCol w:w="1131"/>
        <w:gridCol w:w="694"/>
      </w:tblGrid>
      <w:tr w:rsidR="007C5AD9" w:rsidRPr="00D17D67" w:rsidTr="000B12A9">
        <w:tc>
          <w:tcPr>
            <w:tcW w:w="346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988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по ОКВЭД</w:t>
            </w:r>
          </w:p>
        </w:tc>
        <w:tc>
          <w:tcPr>
            <w:tcW w:w="845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234" w:type="dxa"/>
            <w:gridSpan w:val="3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1335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Доход от оказания услуг, руб.</w:t>
            </w:r>
          </w:p>
        </w:tc>
        <w:tc>
          <w:tcPr>
            <w:tcW w:w="1408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3533" w:type="dxa"/>
            <w:gridSpan w:val="3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D6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D17D6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7C5AD9" w:rsidRPr="00D17D67" w:rsidTr="000B12A9">
        <w:tc>
          <w:tcPr>
            <w:tcW w:w="346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единица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79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335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кем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издан (ФОИВ, учреждение)</w:t>
            </w:r>
          </w:p>
        </w:tc>
        <w:tc>
          <w:tcPr>
            <w:tcW w:w="1131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номер</w:t>
            </w:r>
          </w:p>
        </w:tc>
      </w:tr>
      <w:tr w:rsidR="007C5AD9" w:rsidRPr="00D17D67" w:rsidTr="000B12A9">
        <w:tc>
          <w:tcPr>
            <w:tcW w:w="346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22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9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0B12A9">
        <w:tc>
          <w:tcPr>
            <w:tcW w:w="346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5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11</w:t>
            </w:r>
          </w:p>
        </w:tc>
      </w:tr>
      <w:tr w:rsidR="007C5AD9" w:rsidRPr="00D17D67" w:rsidTr="000B12A9">
        <w:tc>
          <w:tcPr>
            <w:tcW w:w="3467" w:type="dxa"/>
          </w:tcPr>
          <w:p w:rsidR="007C5AD9" w:rsidRPr="00D17D67" w:rsidRDefault="0056359D" w:rsidP="001D4F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Консультационные услуги по вопросам ветеринарии </w:t>
            </w:r>
          </w:p>
        </w:tc>
        <w:tc>
          <w:tcPr>
            <w:tcW w:w="988" w:type="dxa"/>
          </w:tcPr>
          <w:p w:rsidR="007C5AD9" w:rsidRPr="00D17D67" w:rsidRDefault="008949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845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18" w:type="dxa"/>
          </w:tcPr>
          <w:p w:rsidR="007C5AD9" w:rsidRPr="00D17D67" w:rsidRDefault="000B12A9" w:rsidP="00563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</w:tcPr>
          <w:p w:rsidR="007C5AD9" w:rsidRPr="00D17D67" w:rsidRDefault="000B12A9" w:rsidP="00563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94" w:type="dxa"/>
          </w:tcPr>
          <w:p w:rsidR="007C5AD9" w:rsidRPr="00D17D67" w:rsidRDefault="008714AD" w:rsidP="000B12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35" w:type="dxa"/>
          </w:tcPr>
          <w:p w:rsidR="007C5AD9" w:rsidRPr="00D17D67" w:rsidRDefault="008714AD" w:rsidP="00871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1193980,01</w:t>
            </w:r>
          </w:p>
        </w:tc>
        <w:tc>
          <w:tcPr>
            <w:tcW w:w="1408" w:type="dxa"/>
          </w:tcPr>
          <w:p w:rsidR="007C5AD9" w:rsidRPr="00D17D67" w:rsidRDefault="008714AD" w:rsidP="008714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18090,61</w:t>
            </w:r>
          </w:p>
        </w:tc>
        <w:tc>
          <w:tcPr>
            <w:tcW w:w="1708" w:type="dxa"/>
          </w:tcPr>
          <w:p w:rsidR="007C5AD9" w:rsidRPr="00D17D67" w:rsidRDefault="008949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и стоимость платных ветеринарных услуг </w:t>
            </w:r>
          </w:p>
        </w:tc>
        <w:tc>
          <w:tcPr>
            <w:tcW w:w="1131" w:type="dxa"/>
          </w:tcPr>
          <w:p w:rsidR="007C5AD9" w:rsidRPr="00D17D67" w:rsidRDefault="008949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12.01.2022</w:t>
            </w:r>
          </w:p>
        </w:tc>
        <w:tc>
          <w:tcPr>
            <w:tcW w:w="694" w:type="dxa"/>
          </w:tcPr>
          <w:p w:rsidR="007C5AD9" w:rsidRPr="00D17D67" w:rsidRDefault="008949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</w:tr>
      <w:tr w:rsidR="000B12A9" w:rsidRPr="00D17D67" w:rsidTr="000B12A9">
        <w:tc>
          <w:tcPr>
            <w:tcW w:w="3467" w:type="dxa"/>
          </w:tcPr>
          <w:p w:rsidR="000B12A9" w:rsidRDefault="000B12A9" w:rsidP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B12A9">
              <w:rPr>
                <w:rFonts w:ascii="Times New Roman" w:hAnsi="Times New Roman" w:cs="Times New Roman"/>
              </w:rPr>
              <w:t xml:space="preserve">етеринарно-санитарное обследование хозяйствующих </w:t>
            </w:r>
            <w:proofErr w:type="spellStart"/>
            <w:r w:rsidRPr="000B12A9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0B12A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88" w:type="dxa"/>
          </w:tcPr>
          <w:p w:rsidR="000B12A9" w:rsidRDefault="000B12A9" w:rsidP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845" w:type="dxa"/>
          </w:tcPr>
          <w:p w:rsidR="000B12A9" w:rsidRPr="00D17D67" w:rsidRDefault="000B12A9" w:rsidP="000B1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18" w:type="dxa"/>
          </w:tcPr>
          <w:p w:rsidR="000B12A9" w:rsidRDefault="000B12A9" w:rsidP="000B12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proofErr w:type="gramEnd"/>
          </w:p>
        </w:tc>
        <w:tc>
          <w:tcPr>
            <w:tcW w:w="1222" w:type="dxa"/>
          </w:tcPr>
          <w:p w:rsidR="000B12A9" w:rsidRDefault="000B12A9" w:rsidP="000B12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94" w:type="dxa"/>
          </w:tcPr>
          <w:p w:rsidR="000B12A9" w:rsidRDefault="008714AD" w:rsidP="000B12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5" w:type="dxa"/>
          </w:tcPr>
          <w:p w:rsidR="000B12A9" w:rsidRDefault="000B12A9" w:rsidP="00871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14AD">
              <w:rPr>
                <w:rFonts w:ascii="Times New Roman" w:hAnsi="Times New Roman" w:cs="Times New Roman"/>
              </w:rPr>
              <w:t>07315,00</w:t>
            </w:r>
          </w:p>
        </w:tc>
        <w:tc>
          <w:tcPr>
            <w:tcW w:w="1408" w:type="dxa"/>
          </w:tcPr>
          <w:p w:rsidR="000B12A9" w:rsidRDefault="000B12A9" w:rsidP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13821,00</w:t>
            </w:r>
          </w:p>
        </w:tc>
        <w:tc>
          <w:tcPr>
            <w:tcW w:w="1708" w:type="dxa"/>
          </w:tcPr>
          <w:p w:rsidR="000B12A9" w:rsidRPr="00D17D67" w:rsidRDefault="000B12A9" w:rsidP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и стоимость платных ветеринарных услуг </w:t>
            </w:r>
          </w:p>
        </w:tc>
        <w:tc>
          <w:tcPr>
            <w:tcW w:w="1131" w:type="dxa"/>
          </w:tcPr>
          <w:p w:rsidR="000B12A9" w:rsidRPr="00D17D67" w:rsidRDefault="000B12A9" w:rsidP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12.01.2022</w:t>
            </w:r>
          </w:p>
        </w:tc>
        <w:tc>
          <w:tcPr>
            <w:tcW w:w="694" w:type="dxa"/>
          </w:tcPr>
          <w:p w:rsidR="000B12A9" w:rsidRPr="00D17D67" w:rsidRDefault="000B12A9" w:rsidP="000B12A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</w:tr>
      <w:tr w:rsidR="007C5AD9" w:rsidRPr="00D17D67" w:rsidTr="000B12A9">
        <w:tblPrEx>
          <w:tblBorders>
            <w:left w:val="nil"/>
          </w:tblBorders>
        </w:tblPrEx>
        <w:tc>
          <w:tcPr>
            <w:tcW w:w="4455" w:type="dxa"/>
            <w:gridSpan w:val="2"/>
            <w:tcBorders>
              <w:left w:val="nil"/>
              <w:bottom w:val="nil"/>
            </w:tcBorders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5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1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794" w:type="dxa"/>
          </w:tcPr>
          <w:p w:rsidR="007C5AD9" w:rsidRPr="00D17D67" w:rsidRDefault="008714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35" w:type="dxa"/>
          </w:tcPr>
          <w:p w:rsidR="007C5AD9" w:rsidRPr="00D17D67" w:rsidRDefault="008714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1401295,01</w:t>
            </w:r>
          </w:p>
        </w:tc>
        <w:tc>
          <w:tcPr>
            <w:tcW w:w="1408" w:type="dxa"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6"/>
      </w:tblGrid>
      <w:tr w:rsidR="007C5AD9" w:rsidRPr="00D17D67"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  <w:b/>
              </w:rPr>
              <w:t>Раздел 2. Сведения о работах, выполняемых сверх установленного государственного (муниципального) задания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64"/>
        <w:gridCol w:w="907"/>
        <w:gridCol w:w="1701"/>
        <w:gridCol w:w="1644"/>
        <w:gridCol w:w="794"/>
        <w:gridCol w:w="1077"/>
        <w:gridCol w:w="907"/>
        <w:gridCol w:w="1531"/>
        <w:gridCol w:w="680"/>
        <w:gridCol w:w="794"/>
      </w:tblGrid>
      <w:tr w:rsidR="007C5AD9" w:rsidRPr="00D17D67" w:rsidTr="00793978">
        <w:tc>
          <w:tcPr>
            <w:tcW w:w="175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96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по ОКВЭД</w:t>
            </w:r>
          </w:p>
        </w:tc>
        <w:tc>
          <w:tcPr>
            <w:tcW w:w="90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139" w:type="dxa"/>
            <w:gridSpan w:val="3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107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Доход от выполнения работ, руб.</w:t>
            </w:r>
          </w:p>
        </w:tc>
        <w:tc>
          <w:tcPr>
            <w:tcW w:w="90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3005" w:type="dxa"/>
            <w:gridSpan w:val="3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D6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D17D6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7C5AD9" w:rsidRPr="00D17D67" w:rsidTr="00793978">
        <w:tc>
          <w:tcPr>
            <w:tcW w:w="175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кем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издан (ФОИВ, учреждение)</w:t>
            </w:r>
          </w:p>
        </w:tc>
        <w:tc>
          <w:tcPr>
            <w:tcW w:w="680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номер</w:t>
            </w:r>
          </w:p>
        </w:tc>
      </w:tr>
      <w:tr w:rsidR="007C5AD9" w:rsidRPr="00D17D67" w:rsidTr="00793978">
        <w:tc>
          <w:tcPr>
            <w:tcW w:w="175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4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9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793978">
        <w:tc>
          <w:tcPr>
            <w:tcW w:w="175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11</w:t>
            </w:r>
          </w:p>
        </w:tc>
      </w:tr>
      <w:tr w:rsidR="007C5AD9" w:rsidRPr="00D17D67" w:rsidTr="00793978">
        <w:tc>
          <w:tcPr>
            <w:tcW w:w="1757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3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C5AD9" w:rsidRPr="00D17D67" w:rsidTr="00793978">
        <w:tc>
          <w:tcPr>
            <w:tcW w:w="1757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3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C5AD9" w:rsidRPr="00D17D67" w:rsidTr="00793978">
        <w:tblPrEx>
          <w:tblBorders>
            <w:left w:val="nil"/>
          </w:tblBorders>
        </w:tblPrEx>
        <w:tc>
          <w:tcPr>
            <w:tcW w:w="2721" w:type="dxa"/>
            <w:gridSpan w:val="2"/>
            <w:tcBorders>
              <w:left w:val="nil"/>
              <w:bottom w:val="nil"/>
            </w:tcBorders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70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3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68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2"/>
      </w:tblGrid>
      <w:tr w:rsidR="007C5AD9" w:rsidRPr="00D17D67">
        <w:tc>
          <w:tcPr>
            <w:tcW w:w="1179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  <w:b/>
              </w:rPr>
              <w:t>Раздел 3. Сведения о производимой продукции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64"/>
        <w:gridCol w:w="907"/>
        <w:gridCol w:w="1701"/>
        <w:gridCol w:w="1644"/>
        <w:gridCol w:w="794"/>
        <w:gridCol w:w="1077"/>
        <w:gridCol w:w="907"/>
        <w:gridCol w:w="1531"/>
        <w:gridCol w:w="680"/>
        <w:gridCol w:w="794"/>
      </w:tblGrid>
      <w:tr w:rsidR="007C5AD9" w:rsidRPr="00D17D67" w:rsidTr="000B12A9">
        <w:tc>
          <w:tcPr>
            <w:tcW w:w="175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 xml:space="preserve">Наименование </w:t>
            </w:r>
            <w:r w:rsidRPr="00D17D67">
              <w:rPr>
                <w:rFonts w:ascii="Times New Roman" w:hAnsi="Times New Roman" w:cs="Times New Roman"/>
              </w:rPr>
              <w:lastRenderedPageBreak/>
              <w:t>производимой продукции</w:t>
            </w:r>
          </w:p>
        </w:tc>
        <w:tc>
          <w:tcPr>
            <w:tcW w:w="96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r w:rsidRPr="00D17D67">
              <w:rPr>
                <w:rFonts w:ascii="Times New Roman" w:hAnsi="Times New Roman" w:cs="Times New Roman"/>
              </w:rPr>
              <w:lastRenderedPageBreak/>
              <w:t>ОКВЭД</w:t>
            </w:r>
          </w:p>
        </w:tc>
        <w:tc>
          <w:tcPr>
            <w:tcW w:w="90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r w:rsidRPr="00D17D67">
              <w:rPr>
                <w:rFonts w:ascii="Times New Roman" w:hAnsi="Times New Roman" w:cs="Times New Roman"/>
              </w:rPr>
              <w:lastRenderedPageBreak/>
              <w:t>строки</w:t>
            </w:r>
          </w:p>
        </w:tc>
        <w:tc>
          <w:tcPr>
            <w:tcW w:w="4139" w:type="dxa"/>
            <w:gridSpan w:val="3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>Объем произведенной продукции</w:t>
            </w:r>
          </w:p>
        </w:tc>
        <w:tc>
          <w:tcPr>
            <w:tcW w:w="107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 xml:space="preserve">Доход от </w:t>
            </w:r>
            <w:r w:rsidRPr="00D17D67">
              <w:rPr>
                <w:rFonts w:ascii="Times New Roman" w:hAnsi="Times New Roman" w:cs="Times New Roman"/>
              </w:rPr>
              <w:lastRenderedPageBreak/>
              <w:t>реализации продукции, руб.</w:t>
            </w:r>
          </w:p>
        </w:tc>
        <w:tc>
          <w:tcPr>
            <w:tcW w:w="90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 xml:space="preserve">Цена </w:t>
            </w:r>
            <w:r w:rsidRPr="00D17D67">
              <w:rPr>
                <w:rFonts w:ascii="Times New Roman" w:hAnsi="Times New Roman" w:cs="Times New Roman"/>
              </w:rPr>
              <w:lastRenderedPageBreak/>
              <w:t>(тариф)</w:t>
            </w:r>
          </w:p>
        </w:tc>
        <w:tc>
          <w:tcPr>
            <w:tcW w:w="3005" w:type="dxa"/>
            <w:gridSpan w:val="3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D67">
              <w:rPr>
                <w:rFonts w:ascii="Times New Roman" w:hAnsi="Times New Roman" w:cs="Times New Roman"/>
              </w:rPr>
              <w:lastRenderedPageBreak/>
              <w:t>Справочно</w:t>
            </w:r>
            <w:proofErr w:type="spellEnd"/>
            <w:r w:rsidRPr="00D17D67">
              <w:rPr>
                <w:rFonts w:ascii="Times New Roman" w:hAnsi="Times New Roman" w:cs="Times New Roman"/>
              </w:rPr>
              <w:t xml:space="preserve">: реквизиты акта, </w:t>
            </w:r>
            <w:r w:rsidRPr="00D17D67">
              <w:rPr>
                <w:rFonts w:ascii="Times New Roman" w:hAnsi="Times New Roman" w:cs="Times New Roman"/>
              </w:rPr>
              <w:lastRenderedPageBreak/>
              <w:t>которым установлена цена (тариф)</w:t>
            </w:r>
          </w:p>
        </w:tc>
      </w:tr>
      <w:tr w:rsidR="007C5AD9" w:rsidRPr="00D17D67" w:rsidTr="000B12A9">
        <w:tc>
          <w:tcPr>
            <w:tcW w:w="175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кем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издан (ФОИВ, учреждение)</w:t>
            </w:r>
          </w:p>
        </w:tc>
        <w:tc>
          <w:tcPr>
            <w:tcW w:w="680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номер</w:t>
            </w:r>
          </w:p>
        </w:tc>
      </w:tr>
      <w:tr w:rsidR="007C5AD9" w:rsidRPr="00D17D67" w:rsidTr="000B12A9">
        <w:tc>
          <w:tcPr>
            <w:tcW w:w="175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4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9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0B12A9">
        <w:tc>
          <w:tcPr>
            <w:tcW w:w="175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11</w:t>
            </w:r>
          </w:p>
        </w:tc>
      </w:tr>
      <w:tr w:rsidR="007C5AD9" w:rsidRPr="00D17D67" w:rsidTr="000B12A9">
        <w:tc>
          <w:tcPr>
            <w:tcW w:w="1757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3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C5AD9" w:rsidRPr="00D17D67" w:rsidTr="000B12A9">
        <w:tc>
          <w:tcPr>
            <w:tcW w:w="1757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D17D67" w:rsidRDefault="000B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31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C5AD9" w:rsidRPr="00D17D67" w:rsidTr="000B12A9">
        <w:tblPrEx>
          <w:tblBorders>
            <w:left w:val="nil"/>
          </w:tblBorders>
        </w:tblPrEx>
        <w:tc>
          <w:tcPr>
            <w:tcW w:w="2721" w:type="dxa"/>
            <w:gridSpan w:val="2"/>
            <w:tcBorders>
              <w:left w:val="nil"/>
              <w:bottom w:val="nil"/>
            </w:tcBorders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70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C5AD9" w:rsidRPr="00793978" w:rsidRDefault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31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68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  <w:sectPr w:rsidR="007C5AD9" w:rsidRPr="00D17D67" w:rsidSect="008301BE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97"/>
        <w:gridCol w:w="340"/>
        <w:gridCol w:w="1587"/>
        <w:gridCol w:w="340"/>
        <w:gridCol w:w="2438"/>
      </w:tblGrid>
      <w:tr w:rsidR="007C5AD9" w:rsidRPr="00D17D67" w:rsidTr="00612F8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Руководитель</w:t>
            </w:r>
          </w:p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Е.Э. Шутов</w:t>
            </w:r>
          </w:p>
        </w:tc>
      </w:tr>
      <w:tr w:rsidR="007C5AD9" w:rsidRPr="00D17D67" w:rsidTr="00612F8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5AD9" w:rsidRPr="00D17D6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612F8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Карпешина</w:t>
            </w:r>
            <w:proofErr w:type="spellEnd"/>
          </w:p>
        </w:tc>
      </w:tr>
      <w:tr w:rsidR="007C5AD9" w:rsidRPr="00D17D67" w:rsidTr="00612F8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5AD9" w:rsidRPr="00D17D6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 w:rsidP="00FA44E6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"_</w:t>
            </w:r>
            <w:r w:rsidR="00342E7F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2</w:t>
            </w:r>
            <w:r w:rsidRPr="00D17D67">
              <w:rPr>
                <w:rFonts w:ascii="Times New Roman" w:hAnsi="Times New Roman" w:cs="Times New Roman"/>
              </w:rPr>
              <w:t>_" _</w:t>
            </w:r>
            <w:r w:rsidR="00FA44E6">
              <w:rPr>
                <w:rFonts w:ascii="Times New Roman" w:hAnsi="Times New Roman" w:cs="Times New Roman"/>
              </w:rPr>
              <w:t>февраля</w:t>
            </w:r>
            <w:r w:rsidRPr="00D17D67">
              <w:rPr>
                <w:rFonts w:ascii="Times New Roman" w:hAnsi="Times New Roman" w:cs="Times New Roman"/>
              </w:rPr>
              <w:t>__ 20</w:t>
            </w:r>
            <w:r w:rsidR="00612F88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D17D6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p w:rsidR="007C5AD9" w:rsidRDefault="007C5AD9">
      <w:pPr>
        <w:pStyle w:val="ConsPlusNormal"/>
        <w:sectPr w:rsidR="007C5A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07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363"/>
        <w:gridCol w:w="1418"/>
        <w:gridCol w:w="1273"/>
      </w:tblGrid>
      <w:tr w:rsidR="007C5AD9" w:rsidRPr="00D17D67" w:rsidTr="00EC2A26">
        <w:tc>
          <w:tcPr>
            <w:tcW w:w="15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  <w:b/>
              </w:rPr>
              <w:lastRenderedPageBreak/>
              <w:t>Сведения о просроченной кредиторской задолженности</w:t>
            </w:r>
          </w:p>
        </w:tc>
      </w:tr>
      <w:tr w:rsidR="007C5AD9" w:rsidRPr="00D17D67" w:rsidTr="00EC2A26">
        <w:tc>
          <w:tcPr>
            <w:tcW w:w="15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EC2A2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4034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КОДЫ</w:t>
            </w:r>
          </w:p>
        </w:tc>
      </w:tr>
      <w:tr w:rsidR="007C5AD9" w:rsidRPr="00D17D67" w:rsidTr="00974298">
        <w:tblPrEx>
          <w:tblBorders>
            <w:right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на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1 </w:t>
            </w:r>
            <w:r w:rsidR="00EC2A26">
              <w:rPr>
                <w:rFonts w:ascii="Times New Roman" w:hAnsi="Times New Roman" w:cs="Times New Roman"/>
              </w:rPr>
              <w:t>января</w:t>
            </w:r>
            <w:r w:rsidRPr="00D17D67">
              <w:rPr>
                <w:rFonts w:ascii="Times New Roman" w:hAnsi="Times New Roman" w:cs="Times New Roman"/>
              </w:rPr>
              <w:t xml:space="preserve"> 20</w:t>
            </w:r>
            <w:r w:rsidR="00EC2A26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D17D6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004ECF" w:rsidP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C2A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C2A26">
              <w:rPr>
                <w:rFonts w:ascii="Times New Roman" w:hAnsi="Times New Roman" w:cs="Times New Roman"/>
              </w:rPr>
              <w:t>.202</w:t>
            </w:r>
            <w:r w:rsidR="00FA44E6">
              <w:rPr>
                <w:rFonts w:ascii="Times New Roman" w:hAnsi="Times New Roman" w:cs="Times New Roman"/>
              </w:rPr>
              <w:t>4</w:t>
            </w:r>
          </w:p>
        </w:tc>
      </w:tr>
      <w:tr w:rsidR="007C5AD9" w:rsidRPr="00D17D67" w:rsidTr="00974298">
        <w:tblPrEx>
          <w:tblBorders>
            <w:right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B44C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D17D67" w:rsidTr="00974298">
        <w:tblPrEx>
          <w:tblBorders>
            <w:right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EC2A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4703059703</w:t>
            </w:r>
          </w:p>
        </w:tc>
      </w:tr>
      <w:tr w:rsidR="007C5AD9" w:rsidRPr="00D17D67" w:rsidTr="00974298">
        <w:tblPrEx>
          <w:tblBorders>
            <w:right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D17D67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EC2A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470301001</w:t>
            </w:r>
          </w:p>
        </w:tc>
      </w:tr>
      <w:tr w:rsidR="007C5AD9" w:rsidRPr="00D17D67" w:rsidTr="00974298">
        <w:tblPrEx>
          <w:tblBorders>
            <w:right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D17D67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4ECF" w:rsidRPr="00D17D67" w:rsidRDefault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7C5AD9" w:rsidRPr="00D17D67" w:rsidTr="00974298">
        <w:tblPrEx>
          <w:tblBorders>
            <w:right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D17D67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D17D67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по</w:t>
            </w:r>
            <w:proofErr w:type="gramEnd"/>
            <w:r w:rsidRPr="00D17D67"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EC2A26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5442E7">
              <w:rPr>
                <w:rFonts w:ascii="Times New Roman" w:hAnsi="Times New Roman" w:cs="Times New Roman"/>
              </w:rPr>
              <w:t>41</w:t>
            </w:r>
            <w:r w:rsidR="00004ECF">
              <w:rPr>
                <w:rFonts w:ascii="Times New Roman" w:hAnsi="Times New Roman" w:cs="Times New Roman"/>
              </w:rPr>
              <w:t>000000</w:t>
            </w:r>
          </w:p>
        </w:tc>
      </w:tr>
      <w:tr w:rsidR="007C5AD9" w:rsidRPr="00D17D67" w:rsidTr="00974298">
        <w:tblPrEx>
          <w:tblBorders>
            <w:right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536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832"/>
        <w:gridCol w:w="664"/>
        <w:gridCol w:w="1077"/>
        <w:gridCol w:w="907"/>
        <w:gridCol w:w="737"/>
        <w:gridCol w:w="737"/>
        <w:gridCol w:w="664"/>
        <w:gridCol w:w="850"/>
        <w:gridCol w:w="850"/>
        <w:gridCol w:w="850"/>
        <w:gridCol w:w="850"/>
        <w:gridCol w:w="850"/>
        <w:gridCol w:w="624"/>
        <w:gridCol w:w="680"/>
        <w:gridCol w:w="624"/>
        <w:gridCol w:w="964"/>
      </w:tblGrid>
      <w:tr w:rsidR="007C5AD9" w:rsidRPr="00D17D67" w:rsidTr="00793978">
        <w:tc>
          <w:tcPr>
            <w:tcW w:w="2608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2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741" w:type="dxa"/>
            <w:gridSpan w:val="2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Объем просроченной кредиторской задолженности на начало года</w:t>
            </w:r>
          </w:p>
        </w:tc>
        <w:tc>
          <w:tcPr>
            <w:tcW w:w="2381" w:type="dxa"/>
            <w:gridSpan w:val="3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Предельно допустимые значения просроченной кредиторской задолженности &lt;3&gt;</w:t>
            </w:r>
          </w:p>
        </w:tc>
        <w:tc>
          <w:tcPr>
            <w:tcW w:w="4914" w:type="dxa"/>
            <w:gridSpan w:val="6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304" w:type="dxa"/>
            <w:gridSpan w:val="2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Изменение кредиторской задолженности &lt;6&gt;</w:t>
            </w:r>
          </w:p>
        </w:tc>
        <w:tc>
          <w:tcPr>
            <w:tcW w:w="62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Причина образования</w:t>
            </w:r>
          </w:p>
        </w:tc>
        <w:tc>
          <w:tcPr>
            <w:tcW w:w="96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Меры, принимаемые по погашению просроченной кредиторской задолженности</w:t>
            </w:r>
          </w:p>
        </w:tc>
      </w:tr>
      <w:tr w:rsidR="007C5AD9" w:rsidRPr="00D17D67" w:rsidTr="00793978">
        <w:tc>
          <w:tcPr>
            <w:tcW w:w="2608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из нее по исполнительным листам</w:t>
            </w:r>
          </w:p>
        </w:tc>
        <w:tc>
          <w:tcPr>
            <w:tcW w:w="1644" w:type="dxa"/>
            <w:gridSpan w:val="2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37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срок, дней</w:t>
            </w:r>
          </w:p>
        </w:tc>
        <w:tc>
          <w:tcPr>
            <w:tcW w:w="66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из нее по исполнительным листам</w:t>
            </w:r>
          </w:p>
        </w:tc>
        <w:tc>
          <w:tcPr>
            <w:tcW w:w="3400" w:type="dxa"/>
            <w:gridSpan w:val="4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 том числе по срокам</w:t>
            </w:r>
          </w:p>
        </w:tc>
        <w:tc>
          <w:tcPr>
            <w:tcW w:w="624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680" w:type="dxa"/>
            <w:vMerge w:val="restart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62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793978">
        <w:tc>
          <w:tcPr>
            <w:tcW w:w="2608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 абсолютных величинах &lt;4&gt;</w:t>
            </w:r>
          </w:p>
        </w:tc>
        <w:tc>
          <w:tcPr>
            <w:tcW w:w="73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 процентах &lt;5&gt;</w:t>
            </w:r>
          </w:p>
        </w:tc>
        <w:tc>
          <w:tcPr>
            <w:tcW w:w="737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менее 30 дней просрочки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от 30 до 90 дней просрочки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от 90 до 180 дней просрочки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более 180 дней просрочки</w:t>
            </w:r>
          </w:p>
        </w:tc>
        <w:tc>
          <w:tcPr>
            <w:tcW w:w="62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793978">
        <w:tc>
          <w:tcPr>
            <w:tcW w:w="2608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17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>По выплате заработной платы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в том числе:</w:t>
            </w:r>
          </w:p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из них:</w:t>
            </w:r>
          </w:p>
          <w:p w:rsidR="00793978" w:rsidRPr="00D17D67" w:rsidRDefault="00793978" w:rsidP="00793978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 xml:space="preserve">в связи с невыполнением государственного (муниципального) </w:t>
            </w:r>
            <w:r w:rsidRPr="00D17D67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>3410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lastRenderedPageBreak/>
              <w:t xml:space="preserve">в связи с </w:t>
            </w:r>
            <w:proofErr w:type="spellStart"/>
            <w:r w:rsidRPr="00D17D67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D17D67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D17D67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D17D67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из них:</w:t>
            </w:r>
          </w:p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c>
          <w:tcPr>
            <w:tcW w:w="2608" w:type="dxa"/>
          </w:tcPr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из них:</w:t>
            </w:r>
          </w:p>
          <w:p w:rsidR="00793978" w:rsidRPr="00D17D67" w:rsidRDefault="00793978" w:rsidP="0079397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C756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93978" w:rsidRPr="00D17D67" w:rsidTr="00793978">
        <w:tblPrEx>
          <w:tblBorders>
            <w:left w:val="nil"/>
          </w:tblBorders>
        </w:tblPrEx>
        <w:tc>
          <w:tcPr>
            <w:tcW w:w="2608" w:type="dxa"/>
            <w:tcBorders>
              <w:left w:val="nil"/>
              <w:bottom w:val="nil"/>
            </w:tcBorders>
          </w:tcPr>
          <w:p w:rsidR="00793978" w:rsidRPr="00D17D67" w:rsidRDefault="00793978" w:rsidP="007939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2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7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D67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90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93978" w:rsidRPr="00D17D67" w:rsidRDefault="00793978" w:rsidP="0079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93978" w:rsidRPr="00D17D67" w:rsidRDefault="00793978" w:rsidP="0079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80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4" w:type="dxa"/>
          </w:tcPr>
          <w:p w:rsidR="00793978" w:rsidRPr="00793978" w:rsidRDefault="00793978" w:rsidP="0079397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  <w:sectPr w:rsidR="007C5AD9" w:rsidRPr="00D17D67" w:rsidSect="008301BE">
          <w:pgSz w:w="16838" w:h="11905" w:orient="landscape"/>
          <w:pgMar w:top="1135" w:right="1134" w:bottom="850" w:left="1134" w:header="0" w:footer="0" w:gutter="0"/>
          <w:cols w:space="720"/>
          <w:titlePg/>
        </w:sectPr>
      </w:pPr>
    </w:p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69"/>
        <w:gridCol w:w="1814"/>
        <w:gridCol w:w="144"/>
        <w:gridCol w:w="2407"/>
      </w:tblGrid>
      <w:tr w:rsidR="007C5AD9" w:rsidRPr="00D17D67" w:rsidTr="00612F8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Руководитель</w:t>
            </w:r>
          </w:p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Е.Э. Шутов</w:t>
            </w:r>
          </w:p>
        </w:tc>
      </w:tr>
      <w:tr w:rsidR="007C5AD9" w:rsidRPr="00D17D67" w:rsidTr="00612F8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5AD9" w:rsidRPr="00D17D6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D17D67" w:rsidTr="00612F8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D17D67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8(812)576-2027</w:t>
            </w:r>
          </w:p>
        </w:tc>
      </w:tr>
      <w:tr w:rsidR="007C5AD9" w:rsidRPr="00D17D67" w:rsidTr="00612F8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D17D67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5AD9" w:rsidRPr="00D17D6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D17D67" w:rsidRDefault="007C5AD9" w:rsidP="00FA44E6">
            <w:pPr>
              <w:pStyle w:val="ConsPlusNormal"/>
              <w:rPr>
                <w:rFonts w:ascii="Times New Roman" w:hAnsi="Times New Roman" w:cs="Times New Roman"/>
              </w:rPr>
            </w:pPr>
            <w:r w:rsidRPr="00D17D67">
              <w:rPr>
                <w:rFonts w:ascii="Times New Roman" w:hAnsi="Times New Roman" w:cs="Times New Roman"/>
              </w:rPr>
              <w:t>"_</w:t>
            </w:r>
            <w:r w:rsidR="001C30D4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2</w:t>
            </w:r>
            <w:r w:rsidRPr="00D17D67">
              <w:rPr>
                <w:rFonts w:ascii="Times New Roman" w:hAnsi="Times New Roman" w:cs="Times New Roman"/>
              </w:rPr>
              <w:t>_" _</w:t>
            </w:r>
            <w:r w:rsidR="00FA44E6">
              <w:rPr>
                <w:rFonts w:ascii="Times New Roman" w:hAnsi="Times New Roman" w:cs="Times New Roman"/>
              </w:rPr>
              <w:t>февраля</w:t>
            </w:r>
            <w:r w:rsidRPr="00D17D67">
              <w:rPr>
                <w:rFonts w:ascii="Times New Roman" w:hAnsi="Times New Roman" w:cs="Times New Roman"/>
              </w:rPr>
              <w:t>__ 20</w:t>
            </w:r>
            <w:r w:rsidR="00612F88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D17D6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D17D67" w:rsidRDefault="007C5A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7D67">
        <w:rPr>
          <w:rFonts w:ascii="Times New Roman" w:hAnsi="Times New Roman" w:cs="Times New Roman"/>
        </w:rPr>
        <w:t>--------------------------------</w:t>
      </w:r>
    </w:p>
    <w:p w:rsidR="007C5AD9" w:rsidRPr="00D17D67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7D67">
        <w:rPr>
          <w:rFonts w:ascii="Times New Roman" w:hAnsi="Times New Roman" w:cs="Times New Roman"/>
        </w:rPr>
        <w:t>&lt;3&gt; Указываются предельно допустимые значения, установленные органом, осуществляющим функции и полномочия учредителя.</w:t>
      </w:r>
    </w:p>
    <w:p w:rsidR="007C5AD9" w:rsidRPr="00D17D67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7D67">
        <w:rPr>
          <w:rFonts w:ascii="Times New Roman" w:hAnsi="Times New Roman" w:cs="Times New Roman"/>
        </w:rPr>
        <w:t>&lt;4&gt;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 (рублях).</w:t>
      </w:r>
    </w:p>
    <w:p w:rsidR="007C5AD9" w:rsidRPr="00D17D67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7D67">
        <w:rPr>
          <w:rFonts w:ascii="Times New Roman" w:hAnsi="Times New Roman" w:cs="Times New Roman"/>
        </w:rPr>
        <w:t>&lt;5&gt;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7C5AD9" w:rsidRPr="00D17D67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7D67">
        <w:rPr>
          <w:rFonts w:ascii="Times New Roman" w:hAnsi="Times New Roman" w:cs="Times New Roman"/>
        </w:rPr>
        <w:t>&lt;6&gt; Указывается общая сумма увеличения или уменьшения кредиторской задолженности.</w:t>
      </w:r>
    </w:p>
    <w:p w:rsidR="007C5AD9" w:rsidRPr="00D17D67" w:rsidRDefault="007C5AD9">
      <w:pPr>
        <w:pStyle w:val="ConsPlusNormal"/>
        <w:rPr>
          <w:rFonts w:ascii="Times New Roman" w:hAnsi="Times New Roman" w:cs="Times New Roman"/>
        </w:rPr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  <w:sectPr w:rsidR="007C5A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026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106"/>
        <w:gridCol w:w="1871"/>
        <w:gridCol w:w="1363"/>
      </w:tblGrid>
      <w:tr w:rsidR="007C5AD9" w:rsidRPr="007A0DFA" w:rsidTr="00EC2A26"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lastRenderedPageBreak/>
              <w:t>Сведения</w:t>
            </w:r>
          </w:p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о задолженности по ущербу, недостачам, хищениям денежных средств и материальных ценностей</w:t>
            </w:r>
          </w:p>
        </w:tc>
      </w:tr>
      <w:tr w:rsidR="007C5AD9" w:rsidRPr="007A0DFA" w:rsidTr="00EC2A26"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EC2A2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63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КОДЫ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на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1 </w:t>
            </w:r>
            <w:r w:rsidR="00EC2A26">
              <w:rPr>
                <w:rFonts w:ascii="Times New Roman" w:hAnsi="Times New Roman" w:cs="Times New Roman"/>
              </w:rPr>
              <w:t>января</w:t>
            </w:r>
            <w:r w:rsidRPr="007A0DFA">
              <w:rPr>
                <w:rFonts w:ascii="Times New Roman" w:hAnsi="Times New Roman" w:cs="Times New Roman"/>
              </w:rPr>
              <w:t xml:space="preserve"> 20</w:t>
            </w:r>
            <w:r w:rsidR="00EC2A26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004ECF" w:rsidP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C2A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C2A26">
              <w:rPr>
                <w:rFonts w:ascii="Times New Roman" w:hAnsi="Times New Roman" w:cs="Times New Roman"/>
              </w:rPr>
              <w:t>.202</w:t>
            </w:r>
            <w:r w:rsidR="00FA44E6">
              <w:rPr>
                <w:rFonts w:ascii="Times New Roman" w:hAnsi="Times New Roman" w:cs="Times New Roman"/>
              </w:rPr>
              <w:t>4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B44C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4703059703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EC2A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470301001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4ECF" w:rsidRPr="007A0DFA" w:rsidRDefault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5442E7">
              <w:rPr>
                <w:rFonts w:ascii="Times New Roman" w:hAnsi="Times New Roman" w:cs="Times New Roman"/>
              </w:rPr>
              <w:t>41</w:t>
            </w:r>
            <w:r w:rsidR="00004ECF">
              <w:rPr>
                <w:rFonts w:ascii="Times New Roman" w:hAnsi="Times New Roman" w:cs="Times New Roman"/>
              </w:rPr>
              <w:t>000000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485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794"/>
        <w:gridCol w:w="1247"/>
        <w:gridCol w:w="680"/>
        <w:gridCol w:w="850"/>
        <w:gridCol w:w="850"/>
        <w:gridCol w:w="680"/>
        <w:gridCol w:w="680"/>
        <w:gridCol w:w="1134"/>
        <w:gridCol w:w="1020"/>
        <w:gridCol w:w="680"/>
        <w:gridCol w:w="1191"/>
        <w:gridCol w:w="680"/>
        <w:gridCol w:w="1247"/>
      </w:tblGrid>
      <w:tr w:rsidR="007C5AD9" w:rsidRPr="007A0DFA" w:rsidTr="00816A74">
        <w:tc>
          <w:tcPr>
            <w:tcW w:w="226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041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2380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514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Возмещено недостач, хищений, нанесения ущерба</w:t>
            </w:r>
          </w:p>
        </w:tc>
        <w:tc>
          <w:tcPr>
            <w:tcW w:w="1871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2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7C5AD9" w:rsidRPr="007A0DFA" w:rsidTr="00816A74">
        <w:tc>
          <w:tcPr>
            <w:tcW w:w="226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4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02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страховыми организациями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7C5AD9" w:rsidRPr="007A0DFA" w:rsidTr="00816A74">
        <w:tc>
          <w:tcPr>
            <w:tcW w:w="226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02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816A74">
        <w:tc>
          <w:tcPr>
            <w:tcW w:w="226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15</w:t>
            </w:r>
          </w:p>
        </w:tc>
      </w:tr>
      <w:tr w:rsidR="007C5AD9" w:rsidRPr="007A0DFA" w:rsidTr="00816A74">
        <w:tc>
          <w:tcPr>
            <w:tcW w:w="226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94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16A74">
        <w:tc>
          <w:tcPr>
            <w:tcW w:w="2268" w:type="dxa"/>
          </w:tcPr>
          <w:p w:rsidR="007C5AD9" w:rsidRPr="007A0DFA" w:rsidRDefault="007C5AD9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</w:t>
            </w:r>
          </w:p>
          <w:p w:rsidR="007C5AD9" w:rsidRPr="007A0DFA" w:rsidRDefault="007C5AD9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94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связи с банкротством кредитной организации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недостачами, включая хищения (кражи)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</w:t>
            </w:r>
          </w:p>
          <w:p w:rsidR="00816A74" w:rsidRPr="007A0DFA" w:rsidRDefault="00816A74" w:rsidP="00816A74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нарушением правил хранения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нарушением сроков (начислено пеней, штрафов, неустоек)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68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blPrEx>
          <w:tblBorders>
            <w:left w:val="nil"/>
          </w:tblBorders>
        </w:tblPrEx>
        <w:tc>
          <w:tcPr>
            <w:tcW w:w="2268" w:type="dxa"/>
            <w:tcBorders>
              <w:left w:val="nil"/>
              <w:bottom w:val="nil"/>
            </w:tcBorders>
          </w:tcPr>
          <w:p w:rsidR="00816A74" w:rsidRPr="007A0DFA" w:rsidRDefault="00816A74" w:rsidP="00816A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 w:rsidSect="008301BE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57"/>
        <w:gridCol w:w="284"/>
        <w:gridCol w:w="1698"/>
        <w:gridCol w:w="144"/>
        <w:gridCol w:w="2266"/>
      </w:tblGrid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Руководитель</w:t>
            </w:r>
          </w:p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Е.Э. Шутов</w:t>
            </w:r>
          </w:p>
        </w:tc>
      </w:tr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8(812) 576-2027</w:t>
            </w:r>
          </w:p>
        </w:tc>
      </w:tr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"_</w:t>
            </w:r>
            <w:r w:rsidR="00342E7F">
              <w:rPr>
                <w:rFonts w:ascii="Times New Roman" w:hAnsi="Times New Roman" w:cs="Times New Roman"/>
              </w:rPr>
              <w:t>22</w:t>
            </w:r>
            <w:r w:rsidRPr="007A0DFA">
              <w:rPr>
                <w:rFonts w:ascii="Times New Roman" w:hAnsi="Times New Roman" w:cs="Times New Roman"/>
              </w:rPr>
              <w:t>_" _</w:t>
            </w:r>
            <w:r w:rsidR="00FA44E6">
              <w:rPr>
                <w:rFonts w:ascii="Times New Roman" w:hAnsi="Times New Roman" w:cs="Times New Roman"/>
              </w:rPr>
              <w:t>февраля</w:t>
            </w:r>
            <w:r w:rsidRPr="007A0DFA">
              <w:rPr>
                <w:rFonts w:ascii="Times New Roman" w:hAnsi="Times New Roman" w:cs="Times New Roman"/>
              </w:rPr>
              <w:t>__ 20</w:t>
            </w:r>
            <w:r w:rsidR="00612F88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95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8362"/>
        <w:gridCol w:w="1419"/>
        <w:gridCol w:w="1245"/>
        <w:gridCol w:w="58"/>
      </w:tblGrid>
      <w:tr w:rsidR="007C5AD9" w:rsidRPr="007A0DFA" w:rsidTr="008301BE">
        <w:tc>
          <w:tcPr>
            <w:tcW w:w="151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lastRenderedPageBreak/>
              <w:t>Сведения о численности сотрудников и оплате труда</w:t>
            </w:r>
          </w:p>
        </w:tc>
      </w:tr>
      <w:tr w:rsidR="007C5AD9" w:rsidRPr="007A0DFA" w:rsidTr="008301B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892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КОДЫ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на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1 </w:t>
            </w:r>
            <w:r w:rsidR="005442E7">
              <w:rPr>
                <w:rFonts w:ascii="Times New Roman" w:hAnsi="Times New Roman" w:cs="Times New Roman"/>
              </w:rPr>
              <w:t>января</w:t>
            </w:r>
            <w:r w:rsidRPr="007A0DFA">
              <w:rPr>
                <w:rFonts w:ascii="Times New Roman" w:hAnsi="Times New Roman" w:cs="Times New Roman"/>
              </w:rPr>
              <w:t xml:space="preserve"> 20</w:t>
            </w:r>
            <w:r w:rsidR="005442E7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004ECF" w:rsidP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42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5442E7">
              <w:rPr>
                <w:rFonts w:ascii="Times New Roman" w:hAnsi="Times New Roman" w:cs="Times New Roman"/>
              </w:rPr>
              <w:t>.202</w:t>
            </w:r>
            <w:r w:rsidR="00FA44E6">
              <w:rPr>
                <w:rFonts w:ascii="Times New Roman" w:hAnsi="Times New Roman" w:cs="Times New Roman"/>
              </w:rPr>
              <w:t>4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Сводному реестру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B44C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4703059703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470301001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4ECF" w:rsidRPr="007A0DFA" w:rsidRDefault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5442E7">
              <w:rPr>
                <w:rFonts w:ascii="Times New Roman" w:hAnsi="Times New Roman" w:cs="Times New Roman"/>
              </w:rPr>
              <w:t>41</w:t>
            </w:r>
            <w:r w:rsidR="00004ECF">
              <w:rPr>
                <w:rFonts w:ascii="Times New Roman" w:hAnsi="Times New Roman" w:cs="Times New Roman"/>
              </w:rPr>
              <w:t>000000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8301BE">
        <w:tblPrEx>
          <w:tblBorders>
            <w:right w:val="none" w:sz="0" w:space="0" w:color="auto"/>
          </w:tblBorders>
        </w:tblPrEx>
        <w:trPr>
          <w:gridAfter w:val="1"/>
          <w:wAfter w:w="58" w:type="dxa"/>
          <w:trHeight w:val="139"/>
        </w:trPr>
        <w:tc>
          <w:tcPr>
            <w:tcW w:w="15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Раздел 1. Сведения о численности сотрудников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545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708"/>
        <w:gridCol w:w="907"/>
        <w:gridCol w:w="680"/>
        <w:gridCol w:w="794"/>
        <w:gridCol w:w="709"/>
        <w:gridCol w:w="709"/>
        <w:gridCol w:w="907"/>
        <w:gridCol w:w="1077"/>
        <w:gridCol w:w="1134"/>
        <w:gridCol w:w="964"/>
        <w:gridCol w:w="964"/>
        <w:gridCol w:w="680"/>
        <w:gridCol w:w="907"/>
        <w:gridCol w:w="680"/>
        <w:gridCol w:w="682"/>
      </w:tblGrid>
      <w:tr w:rsidR="007C5AD9" w:rsidRPr="007A0DFA" w:rsidTr="007A1ED1">
        <w:tc>
          <w:tcPr>
            <w:tcW w:w="209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Группы персонала (категория персонала)</w:t>
            </w:r>
          </w:p>
        </w:tc>
        <w:tc>
          <w:tcPr>
            <w:tcW w:w="85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089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4536" w:type="dxa"/>
            <w:gridSpan w:val="5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1928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договорам гражданско-правового характера &lt;9&gt;</w:t>
            </w:r>
          </w:p>
        </w:tc>
        <w:tc>
          <w:tcPr>
            <w:tcW w:w="2949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7C5AD9" w:rsidRPr="007A0DFA" w:rsidTr="007A1ED1">
        <w:tc>
          <w:tcPr>
            <w:tcW w:w="209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74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 &lt;7&gt;</w:t>
            </w:r>
          </w:p>
        </w:tc>
        <w:tc>
          <w:tcPr>
            <w:tcW w:w="3827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28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8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362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C5AD9" w:rsidRPr="007A0DFA" w:rsidTr="007A1ED1">
        <w:tc>
          <w:tcPr>
            <w:tcW w:w="209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нее по основным видам деятельности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замещено</w:t>
            </w:r>
          </w:p>
        </w:tc>
        <w:tc>
          <w:tcPr>
            <w:tcW w:w="79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вакантных должностей</w:t>
            </w: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07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 xml:space="preserve">по внутреннему совместительству (по совмещению </w:t>
            </w:r>
            <w:r w:rsidRPr="007A0DFA">
              <w:rPr>
                <w:rFonts w:ascii="Times New Roman" w:hAnsi="Times New Roman" w:cs="Times New Roman"/>
              </w:rPr>
              <w:lastRenderedPageBreak/>
              <w:t>должностей) &lt;8&gt;</w:t>
            </w:r>
          </w:p>
        </w:tc>
        <w:tc>
          <w:tcPr>
            <w:tcW w:w="113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по внешнему совместительству</w:t>
            </w:r>
          </w:p>
        </w:tc>
        <w:tc>
          <w:tcPr>
            <w:tcW w:w="96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сотрудники учреждения &lt;10&gt;</w:t>
            </w:r>
          </w:p>
        </w:tc>
        <w:tc>
          <w:tcPr>
            <w:tcW w:w="96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физические лица, не являющиеся сотрудниками учрежде</w:t>
            </w:r>
            <w:r w:rsidRPr="007A0DFA">
              <w:rPr>
                <w:rFonts w:ascii="Times New Roman" w:hAnsi="Times New Roman" w:cs="Times New Roman"/>
              </w:rPr>
              <w:lastRenderedPageBreak/>
              <w:t>ния &lt;11&gt;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0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нее по основным видам деятельности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замещено</w:t>
            </w:r>
          </w:p>
        </w:tc>
        <w:tc>
          <w:tcPr>
            <w:tcW w:w="682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вакантных должностей</w:t>
            </w:r>
          </w:p>
        </w:tc>
      </w:tr>
      <w:tr w:rsidR="007C5AD9" w:rsidRPr="007A0DFA" w:rsidTr="007A1ED1">
        <w:tc>
          <w:tcPr>
            <w:tcW w:w="209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 xml:space="preserve">из нее по основным видам </w:t>
            </w:r>
            <w:r w:rsidRPr="007A0DFA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07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c>
          <w:tcPr>
            <w:tcW w:w="209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2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17</w:t>
            </w:r>
          </w:p>
        </w:tc>
      </w:tr>
      <w:tr w:rsidR="00B100E0" w:rsidRPr="007A0DFA" w:rsidTr="007A1ED1">
        <w:tc>
          <w:tcPr>
            <w:tcW w:w="2098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Основной персонал, всего &lt;12&gt;</w:t>
            </w:r>
          </w:p>
        </w:tc>
        <w:tc>
          <w:tcPr>
            <w:tcW w:w="851" w:type="dxa"/>
          </w:tcPr>
          <w:p w:rsidR="00B100E0" w:rsidRPr="007A0DFA" w:rsidRDefault="00B100E0" w:rsidP="00B10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c>
          <w:tcPr>
            <w:tcW w:w="2098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 &lt;13&gt;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00E0" w:rsidRPr="007A0DFA" w:rsidTr="007A1ED1">
        <w:tc>
          <w:tcPr>
            <w:tcW w:w="2098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Вспомогательный персонал, всего &lt;14&gt;</w:t>
            </w:r>
          </w:p>
        </w:tc>
        <w:tc>
          <w:tcPr>
            <w:tcW w:w="851" w:type="dxa"/>
          </w:tcPr>
          <w:p w:rsidR="00B100E0" w:rsidRPr="007A0DFA" w:rsidRDefault="00B100E0" w:rsidP="00B10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8" w:type="dxa"/>
          </w:tcPr>
          <w:p w:rsidR="00B100E0" w:rsidRPr="007A0DFA" w:rsidRDefault="008178EF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B100E0" w:rsidRPr="007A0DFA" w:rsidRDefault="008178EF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100E0" w:rsidRPr="000730E5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0E0" w:rsidRPr="008178EF" w:rsidRDefault="00B100E0" w:rsidP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B100E0" w:rsidRPr="000730E5" w:rsidRDefault="00B100E0" w:rsidP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B100E0" w:rsidRPr="000730E5" w:rsidRDefault="00B100E0" w:rsidP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c>
          <w:tcPr>
            <w:tcW w:w="2098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00E0" w:rsidRPr="007A0DFA" w:rsidTr="007A1ED1">
        <w:tc>
          <w:tcPr>
            <w:tcW w:w="2098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Административно-управленческий персонал, всего &lt;15&gt;</w:t>
            </w:r>
          </w:p>
        </w:tc>
        <w:tc>
          <w:tcPr>
            <w:tcW w:w="851" w:type="dxa"/>
          </w:tcPr>
          <w:p w:rsidR="00B100E0" w:rsidRPr="007A0DFA" w:rsidRDefault="00B100E0" w:rsidP="00B10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8" w:type="dxa"/>
          </w:tcPr>
          <w:p w:rsidR="00B100E0" w:rsidRPr="007A0DFA" w:rsidRDefault="008178EF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100E0" w:rsidRPr="000730E5" w:rsidRDefault="00B100E0" w:rsidP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30E5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709" w:type="dxa"/>
          </w:tcPr>
          <w:p w:rsidR="00B100E0" w:rsidRPr="000730E5" w:rsidRDefault="00B100E0" w:rsidP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30E5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907" w:type="dxa"/>
          </w:tcPr>
          <w:p w:rsidR="00B100E0" w:rsidRPr="000730E5" w:rsidRDefault="00B100E0" w:rsidP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30E5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1077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B100E0" w:rsidRPr="007A0DFA" w:rsidRDefault="000730E5" w:rsidP="0007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07" w:type="dxa"/>
          </w:tcPr>
          <w:p w:rsidR="00B100E0" w:rsidRPr="008178EF" w:rsidRDefault="000730E5" w:rsidP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4,3</w:t>
            </w:r>
            <w:r w:rsidR="00817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B100E0" w:rsidRPr="007A0DFA" w:rsidRDefault="00B100E0" w:rsidP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c>
          <w:tcPr>
            <w:tcW w:w="2098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blPrEx>
          <w:tblBorders>
            <w:left w:val="nil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8" w:type="dxa"/>
          </w:tcPr>
          <w:p w:rsidR="007C5AD9" w:rsidRPr="007A0DFA" w:rsidRDefault="00E53F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7C5AD9" w:rsidRPr="007A0DFA" w:rsidRDefault="00E53F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7C5AD9" w:rsidRPr="007A0DFA" w:rsidRDefault="00680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7C5AD9" w:rsidRPr="007A0DFA" w:rsidRDefault="00680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C5AD9" w:rsidRPr="008178EF" w:rsidRDefault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78EF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709" w:type="dxa"/>
          </w:tcPr>
          <w:p w:rsidR="007C5AD9" w:rsidRPr="008178EF" w:rsidRDefault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78EF">
              <w:rPr>
                <w:rFonts w:ascii="Times New Roman" w:hAnsi="Times New Roman" w:cs="Times New Roman"/>
                <w:lang w:val="en-US"/>
              </w:rPr>
              <w:t>.8</w:t>
            </w:r>
          </w:p>
        </w:tc>
        <w:tc>
          <w:tcPr>
            <w:tcW w:w="907" w:type="dxa"/>
          </w:tcPr>
          <w:p w:rsidR="007C5AD9" w:rsidRPr="008178EF" w:rsidRDefault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78EF">
              <w:rPr>
                <w:rFonts w:ascii="Times New Roman" w:hAnsi="Times New Roman" w:cs="Times New Roman"/>
                <w:lang w:val="en-US"/>
              </w:rPr>
              <w:t>.8</w:t>
            </w:r>
          </w:p>
        </w:tc>
        <w:tc>
          <w:tcPr>
            <w:tcW w:w="1077" w:type="dxa"/>
          </w:tcPr>
          <w:p w:rsidR="007C5AD9" w:rsidRPr="007A0DFA" w:rsidRDefault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8178EF" w:rsidRDefault="00B100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78E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964" w:type="dxa"/>
          </w:tcPr>
          <w:p w:rsidR="007C5AD9" w:rsidRPr="007A0DFA" w:rsidRDefault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B10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7C5AD9" w:rsidRPr="007A0DFA" w:rsidRDefault="00680F23" w:rsidP="008178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78EF">
              <w:rPr>
                <w:rFonts w:ascii="Times New Roman" w:hAnsi="Times New Roman" w:cs="Times New Roman"/>
                <w:lang w:val="en-US"/>
              </w:rPr>
              <w:t>1</w:t>
            </w:r>
            <w:r w:rsidR="00E53F47">
              <w:rPr>
                <w:rFonts w:ascii="Times New Roman" w:hAnsi="Times New Roman" w:cs="Times New Roman"/>
              </w:rPr>
              <w:t>,</w:t>
            </w:r>
            <w:r w:rsidR="008178EF">
              <w:rPr>
                <w:rFonts w:ascii="Times New Roman" w:hAnsi="Times New Roman" w:cs="Times New Roman"/>
                <w:lang w:val="en-US"/>
              </w:rPr>
              <w:t>3</w:t>
            </w:r>
            <w:r w:rsidR="00E53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C5AD9" w:rsidRDefault="00680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78EF">
              <w:rPr>
                <w:rFonts w:ascii="Times New Roman" w:hAnsi="Times New Roman" w:cs="Times New Roman"/>
                <w:lang w:val="en-US"/>
              </w:rPr>
              <w:t>1</w:t>
            </w:r>
            <w:r w:rsidR="00E53F47">
              <w:rPr>
                <w:rFonts w:ascii="Times New Roman" w:hAnsi="Times New Roman" w:cs="Times New Roman"/>
              </w:rPr>
              <w:t>,</w:t>
            </w:r>
            <w:r w:rsidR="008178EF">
              <w:rPr>
                <w:rFonts w:ascii="Times New Roman" w:hAnsi="Times New Roman" w:cs="Times New Roman"/>
                <w:lang w:val="en-US"/>
              </w:rPr>
              <w:t>3</w:t>
            </w:r>
            <w:r w:rsidR="00E53F47">
              <w:rPr>
                <w:rFonts w:ascii="Times New Roman" w:hAnsi="Times New Roman" w:cs="Times New Roman"/>
              </w:rPr>
              <w:t>5</w:t>
            </w:r>
          </w:p>
          <w:p w:rsidR="00E53F47" w:rsidRPr="007A0DFA" w:rsidRDefault="00E53F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680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7C5AD9" w:rsidRPr="007A0DFA" w:rsidRDefault="00680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1"/>
      </w:tblGrid>
      <w:tr w:rsidR="007C5AD9" w:rsidRPr="007A0DFA"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Раздел 2. Сведения об оплате труда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475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1"/>
        <w:gridCol w:w="856"/>
        <w:gridCol w:w="946"/>
        <w:gridCol w:w="907"/>
        <w:gridCol w:w="987"/>
        <w:gridCol w:w="858"/>
        <w:gridCol w:w="858"/>
        <w:gridCol w:w="843"/>
        <w:gridCol w:w="686"/>
        <w:gridCol w:w="1077"/>
        <w:gridCol w:w="1134"/>
        <w:gridCol w:w="739"/>
        <w:gridCol w:w="624"/>
        <w:gridCol w:w="1012"/>
        <w:gridCol w:w="430"/>
        <w:gridCol w:w="1059"/>
      </w:tblGrid>
      <w:tr w:rsidR="007C5AD9" w:rsidRPr="007A0DFA" w:rsidTr="007A1ED1">
        <w:tc>
          <w:tcPr>
            <w:tcW w:w="174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856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399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763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Начислено по договорам гражданско-правового характера, руб. &lt;16&gt;</w:t>
            </w:r>
          </w:p>
        </w:tc>
        <w:tc>
          <w:tcPr>
            <w:tcW w:w="4998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Аналитическое распределение оплаты труда сотрудников по источникам финансового обеспечения, руб. &lt;17&gt;</w:t>
            </w:r>
          </w:p>
        </w:tc>
      </w:tr>
      <w:tr w:rsidR="007C5AD9" w:rsidRPr="007A0DFA" w:rsidTr="007A1ED1">
        <w:tc>
          <w:tcPr>
            <w:tcW w:w="174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4453" w:type="dxa"/>
            <w:gridSpan w:val="5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763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4998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</w:tr>
      <w:tr w:rsidR="007C5AD9" w:rsidRPr="007A0DFA" w:rsidTr="007A1ED1">
        <w:tc>
          <w:tcPr>
            <w:tcW w:w="174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основному месту работы</w:t>
            </w:r>
          </w:p>
        </w:tc>
        <w:tc>
          <w:tcPr>
            <w:tcW w:w="85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внутре</w:t>
            </w:r>
            <w:r w:rsidRPr="007A0DFA">
              <w:rPr>
                <w:rFonts w:ascii="Times New Roman" w:hAnsi="Times New Roman" w:cs="Times New Roman"/>
              </w:rPr>
              <w:lastRenderedPageBreak/>
              <w:t>ннему совместительству (совмещению должностей)</w:t>
            </w:r>
          </w:p>
        </w:tc>
        <w:tc>
          <w:tcPr>
            <w:tcW w:w="843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внешне</w:t>
            </w:r>
            <w:r w:rsidRPr="007A0DFA">
              <w:rPr>
                <w:rFonts w:ascii="Times New Roman" w:hAnsi="Times New Roman" w:cs="Times New Roman"/>
              </w:rPr>
              <w:lastRenderedPageBreak/>
              <w:t>му совместительству</w:t>
            </w:r>
          </w:p>
        </w:tc>
        <w:tc>
          <w:tcPr>
            <w:tcW w:w="686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сотрудника</w:t>
            </w:r>
            <w:r w:rsidRPr="007A0DFA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07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физическим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лицам, </w:t>
            </w:r>
            <w:r w:rsidRPr="007A0DFA">
              <w:rPr>
                <w:rFonts w:ascii="Times New Roman" w:hAnsi="Times New Roman" w:cs="Times New Roman"/>
              </w:rPr>
              <w:lastRenderedPageBreak/>
              <w:t>не являющимся сотрудниками учреждения</w:t>
            </w:r>
          </w:p>
        </w:tc>
        <w:tc>
          <w:tcPr>
            <w:tcW w:w="4998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основному месту работы</w:t>
            </w:r>
          </w:p>
        </w:tc>
      </w:tr>
      <w:tr w:rsidR="007C5AD9" w:rsidRPr="007A0DFA" w:rsidTr="007A1ED1">
        <w:tc>
          <w:tcPr>
            <w:tcW w:w="174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845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 на </w:t>
            </w:r>
            <w:r w:rsidRPr="007A0DFA">
              <w:rPr>
                <w:rFonts w:ascii="Times New Roman" w:hAnsi="Times New Roman" w:cs="Times New Roman"/>
              </w:rPr>
              <w:lastRenderedPageBreak/>
              <w:t>условиях:</w:t>
            </w:r>
          </w:p>
        </w:tc>
        <w:tc>
          <w:tcPr>
            <w:tcW w:w="85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</w:t>
            </w:r>
            <w:r w:rsidRPr="007A0DFA">
              <w:rPr>
                <w:rFonts w:ascii="Times New Roman" w:hAnsi="Times New Roman" w:cs="Times New Roman"/>
              </w:rPr>
              <w:lastRenderedPageBreak/>
              <w:t>средств субсидии на выполнение государственного (муниципального) задания</w:t>
            </w:r>
          </w:p>
        </w:tc>
        <w:tc>
          <w:tcPr>
            <w:tcW w:w="73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</w:t>
            </w:r>
            <w:r w:rsidRPr="007A0DFA">
              <w:rPr>
                <w:rFonts w:ascii="Times New Roman" w:hAnsi="Times New Roman" w:cs="Times New Roman"/>
              </w:rPr>
              <w:lastRenderedPageBreak/>
              <w:t>счет средств субсидии на иные цели</w:t>
            </w:r>
          </w:p>
        </w:tc>
        <w:tc>
          <w:tcPr>
            <w:tcW w:w="1636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</w:t>
            </w:r>
            <w:r w:rsidRPr="007A0DFA">
              <w:rPr>
                <w:rFonts w:ascii="Times New Roman" w:hAnsi="Times New Roman" w:cs="Times New Roman"/>
              </w:rPr>
              <w:lastRenderedPageBreak/>
              <w:t>гранта в форме субсидии</w:t>
            </w:r>
          </w:p>
        </w:tc>
        <w:tc>
          <w:tcPr>
            <w:tcW w:w="43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О</w:t>
            </w:r>
            <w:r w:rsidRPr="007A0DFA">
              <w:rPr>
                <w:rFonts w:ascii="Times New Roman" w:hAnsi="Times New Roman" w:cs="Times New Roman"/>
              </w:rPr>
              <w:lastRenderedPageBreak/>
              <w:t>МС &lt;18&gt;</w:t>
            </w:r>
          </w:p>
        </w:tc>
        <w:tc>
          <w:tcPr>
            <w:tcW w:w="105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</w:t>
            </w:r>
            <w:r w:rsidRPr="007A0DFA">
              <w:rPr>
                <w:rFonts w:ascii="Times New Roman" w:hAnsi="Times New Roman" w:cs="Times New Roman"/>
              </w:rPr>
              <w:lastRenderedPageBreak/>
              <w:t>средств от приносящей доход деятельности &lt;19&gt;</w:t>
            </w:r>
          </w:p>
        </w:tc>
      </w:tr>
      <w:tr w:rsidR="007C5AD9" w:rsidRPr="007A0DFA" w:rsidTr="007A1ED1">
        <w:tc>
          <w:tcPr>
            <w:tcW w:w="174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полного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рабочего времени</w:t>
            </w:r>
          </w:p>
        </w:tc>
        <w:tc>
          <w:tcPr>
            <w:tcW w:w="85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неполного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рабочего времени</w:t>
            </w:r>
          </w:p>
        </w:tc>
        <w:tc>
          <w:tcPr>
            <w:tcW w:w="85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43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c>
          <w:tcPr>
            <w:tcW w:w="174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федерального бюджета</w:t>
            </w:r>
          </w:p>
        </w:tc>
        <w:tc>
          <w:tcPr>
            <w:tcW w:w="1012" w:type="dxa"/>
          </w:tcPr>
          <w:p w:rsidR="007C5AD9" w:rsidRPr="005F413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13D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5F413D">
              <w:rPr>
                <w:rFonts w:ascii="Times New Roman" w:hAnsi="Times New Roman" w:cs="Times New Roman"/>
                <w:sz w:val="18"/>
                <w:szCs w:val="18"/>
              </w:rPr>
              <w:t xml:space="preserve"> бюджетов субъектов Российской Федерации и местных бюджетов</w:t>
            </w:r>
          </w:p>
        </w:tc>
        <w:tc>
          <w:tcPr>
            <w:tcW w:w="43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c>
          <w:tcPr>
            <w:tcW w:w="174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3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2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16</w:t>
            </w:r>
          </w:p>
        </w:tc>
      </w:tr>
      <w:tr w:rsidR="007C5AD9" w:rsidRPr="007A0DFA" w:rsidTr="007A1ED1">
        <w:trPr>
          <w:cantSplit/>
          <w:trHeight w:val="1134"/>
        </w:trPr>
        <w:tc>
          <w:tcPr>
            <w:tcW w:w="174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Основной персонал, всего &lt;20&gt;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46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5183943,76</w:t>
            </w:r>
          </w:p>
        </w:tc>
        <w:tc>
          <w:tcPr>
            <w:tcW w:w="90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5183943,76</w:t>
            </w:r>
          </w:p>
        </w:tc>
        <w:tc>
          <w:tcPr>
            <w:tcW w:w="98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5183943,76</w:t>
            </w:r>
          </w:p>
        </w:tc>
        <w:tc>
          <w:tcPr>
            <w:tcW w:w="858" w:type="dxa"/>
            <w:textDirection w:val="btLr"/>
          </w:tcPr>
          <w:p w:rsidR="007C5AD9" w:rsidRPr="007A0DFA" w:rsidRDefault="003146E7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extDirection w:val="btLr"/>
          </w:tcPr>
          <w:p w:rsidR="007C5AD9" w:rsidRPr="007A0DFA" w:rsidRDefault="003146E7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extDirection w:val="btLr"/>
          </w:tcPr>
          <w:p w:rsidR="007C5AD9" w:rsidRPr="007A0DFA" w:rsidRDefault="003146E7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extDirection w:val="btLr"/>
          </w:tcPr>
          <w:p w:rsidR="007C5AD9" w:rsidRPr="007A0DFA" w:rsidRDefault="003146E7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extDirection w:val="btLr"/>
          </w:tcPr>
          <w:p w:rsidR="007C5AD9" w:rsidRPr="007A0DFA" w:rsidRDefault="003146E7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4662712,33</w:t>
            </w:r>
          </w:p>
        </w:tc>
        <w:tc>
          <w:tcPr>
            <w:tcW w:w="739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521231,43</w:t>
            </w:r>
          </w:p>
        </w:tc>
      </w:tr>
      <w:tr w:rsidR="007C5AD9" w:rsidRPr="007A0DFA" w:rsidTr="007A1ED1">
        <w:trPr>
          <w:cantSplit/>
          <w:trHeight w:val="227"/>
        </w:trPr>
        <w:tc>
          <w:tcPr>
            <w:tcW w:w="1741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46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rPr>
          <w:cantSplit/>
          <w:trHeight w:val="1134"/>
        </w:trPr>
        <w:tc>
          <w:tcPr>
            <w:tcW w:w="174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Вспомогательный персонал, всего &lt;21&gt;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46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1201873,90</w:t>
            </w:r>
          </w:p>
        </w:tc>
        <w:tc>
          <w:tcPr>
            <w:tcW w:w="90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867323,88</w:t>
            </w:r>
          </w:p>
        </w:tc>
        <w:tc>
          <w:tcPr>
            <w:tcW w:w="98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867323,88</w:t>
            </w:r>
          </w:p>
        </w:tc>
        <w:tc>
          <w:tcPr>
            <w:tcW w:w="858" w:type="dxa"/>
            <w:textDirection w:val="btLr"/>
          </w:tcPr>
          <w:p w:rsidR="007C5AD9" w:rsidRPr="007A0DFA" w:rsidRDefault="00AB1F02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extDirection w:val="btLr"/>
          </w:tcPr>
          <w:p w:rsidR="007C5AD9" w:rsidRPr="007A0DFA" w:rsidRDefault="00AB1F02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334550,02</w:t>
            </w:r>
          </w:p>
        </w:tc>
        <w:tc>
          <w:tcPr>
            <w:tcW w:w="686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extDirection w:val="btLr"/>
          </w:tcPr>
          <w:p w:rsidR="007C5AD9" w:rsidRPr="007A0DFA" w:rsidRDefault="00AB1F02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1101150,14</w:t>
            </w:r>
          </w:p>
        </w:tc>
        <w:tc>
          <w:tcPr>
            <w:tcW w:w="739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100723,76</w:t>
            </w:r>
          </w:p>
        </w:tc>
      </w:tr>
      <w:tr w:rsidR="007C5AD9" w:rsidRPr="007A0DFA" w:rsidTr="007A1ED1">
        <w:trPr>
          <w:cantSplit/>
          <w:trHeight w:val="311"/>
        </w:trPr>
        <w:tc>
          <w:tcPr>
            <w:tcW w:w="1741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6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extDirection w:val="btLr"/>
          </w:tcPr>
          <w:p w:rsidR="007C5AD9" w:rsidRPr="007A0DFA" w:rsidRDefault="007C5AD9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rPr>
          <w:cantSplit/>
          <w:trHeight w:val="1134"/>
        </w:trPr>
        <w:tc>
          <w:tcPr>
            <w:tcW w:w="174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Административно-управленческий персонал, всего &lt;22&gt;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46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5441280,28</w:t>
            </w:r>
          </w:p>
        </w:tc>
        <w:tc>
          <w:tcPr>
            <w:tcW w:w="90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5382522,92</w:t>
            </w:r>
          </w:p>
        </w:tc>
        <w:tc>
          <w:tcPr>
            <w:tcW w:w="98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5382522,92</w:t>
            </w:r>
          </w:p>
        </w:tc>
        <w:tc>
          <w:tcPr>
            <w:tcW w:w="858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extDirection w:val="btLr"/>
          </w:tcPr>
          <w:p w:rsidR="007C5AD9" w:rsidRPr="007A0DFA" w:rsidRDefault="00B100E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extDirection w:val="btLr"/>
          </w:tcPr>
          <w:p w:rsidR="007C5AD9" w:rsidRPr="007A0DFA" w:rsidRDefault="00B100E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1134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5035735,47</w:t>
            </w:r>
          </w:p>
        </w:tc>
        <w:tc>
          <w:tcPr>
            <w:tcW w:w="739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382544,81</w:t>
            </w:r>
          </w:p>
        </w:tc>
      </w:tr>
      <w:tr w:rsidR="007C5AD9" w:rsidRPr="007A0DFA" w:rsidTr="007A1ED1">
        <w:tc>
          <w:tcPr>
            <w:tcW w:w="1741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 &lt;13&gt;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46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blPrEx>
          <w:tblBorders>
            <w:left w:val="nil"/>
          </w:tblBorders>
        </w:tblPrEx>
        <w:trPr>
          <w:cantSplit/>
          <w:trHeight w:val="1182"/>
        </w:trPr>
        <w:tc>
          <w:tcPr>
            <w:tcW w:w="1741" w:type="dxa"/>
            <w:tcBorders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85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46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11827097,94</w:t>
            </w:r>
          </w:p>
        </w:tc>
        <w:tc>
          <w:tcPr>
            <w:tcW w:w="90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11433790,56</w:t>
            </w:r>
          </w:p>
        </w:tc>
        <w:tc>
          <w:tcPr>
            <w:tcW w:w="987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11433790,56</w:t>
            </w:r>
          </w:p>
        </w:tc>
        <w:tc>
          <w:tcPr>
            <w:tcW w:w="858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334550,02</w:t>
            </w:r>
          </w:p>
        </w:tc>
        <w:tc>
          <w:tcPr>
            <w:tcW w:w="686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extDirection w:val="btLr"/>
          </w:tcPr>
          <w:p w:rsidR="007C5AD9" w:rsidRPr="007A0DFA" w:rsidRDefault="00F0005D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1134" w:type="dxa"/>
            <w:textDirection w:val="btLr"/>
          </w:tcPr>
          <w:p w:rsidR="007C5AD9" w:rsidRPr="007A0DFA" w:rsidRDefault="00F451A0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10799597,94</w:t>
            </w:r>
          </w:p>
        </w:tc>
        <w:tc>
          <w:tcPr>
            <w:tcW w:w="739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dxa"/>
            <w:textDirection w:val="btLr"/>
          </w:tcPr>
          <w:p w:rsidR="007C5AD9" w:rsidRPr="007A0DFA" w:rsidRDefault="007A1ED1" w:rsidP="007A1ED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extDirection w:val="btLr"/>
          </w:tcPr>
          <w:p w:rsidR="007C5AD9" w:rsidRPr="007A0DFA" w:rsidRDefault="00F451A0" w:rsidP="00EE140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1004500,0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545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50"/>
        <w:gridCol w:w="1134"/>
        <w:gridCol w:w="1191"/>
        <w:gridCol w:w="850"/>
        <w:gridCol w:w="1587"/>
        <w:gridCol w:w="680"/>
        <w:gridCol w:w="964"/>
        <w:gridCol w:w="1134"/>
        <w:gridCol w:w="713"/>
        <w:gridCol w:w="714"/>
        <w:gridCol w:w="1422"/>
        <w:gridCol w:w="435"/>
        <w:gridCol w:w="1793"/>
      </w:tblGrid>
      <w:tr w:rsidR="007C5AD9" w:rsidRPr="007A0DFA" w:rsidTr="0085657D">
        <w:tc>
          <w:tcPr>
            <w:tcW w:w="198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617" w:type="dxa"/>
            <w:gridSpan w:val="1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Аналитическое распределение оплаты труда сотрудников по источникам финансового обеспечения, руб. &lt;17&gt;</w:t>
            </w:r>
          </w:p>
        </w:tc>
      </w:tr>
      <w:tr w:rsidR="007C5AD9" w:rsidRPr="007A0DFA" w:rsidTr="0085657D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  <w:gridSpan w:val="1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C5AD9" w:rsidRPr="007A0DFA" w:rsidTr="0085657D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6211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</w:tr>
      <w:tr w:rsidR="007C5AD9" w:rsidRPr="007A0DFA" w:rsidTr="0085657D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субсидии на выполнение государственного (муниципального) задания</w:t>
            </w:r>
          </w:p>
        </w:tc>
        <w:tc>
          <w:tcPr>
            <w:tcW w:w="119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субсидии на иные цели</w:t>
            </w:r>
          </w:p>
        </w:tc>
        <w:tc>
          <w:tcPr>
            <w:tcW w:w="243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гранта в форме субсидии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96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от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субсидии на выполнение государственного (муниципального) задания</w:t>
            </w:r>
          </w:p>
        </w:tc>
        <w:tc>
          <w:tcPr>
            <w:tcW w:w="713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субсидии на иные цели</w:t>
            </w:r>
          </w:p>
        </w:tc>
        <w:tc>
          <w:tcPr>
            <w:tcW w:w="2136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гранта в форме субсидии</w:t>
            </w:r>
          </w:p>
        </w:tc>
        <w:tc>
          <w:tcPr>
            <w:tcW w:w="435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793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счет средств от приносящей доход деятельности</w:t>
            </w:r>
          </w:p>
        </w:tc>
      </w:tr>
      <w:tr w:rsidR="007C5AD9" w:rsidRPr="007A0DFA" w:rsidTr="0085657D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35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85657D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58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422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435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85657D">
        <w:tc>
          <w:tcPr>
            <w:tcW w:w="198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3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22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5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93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28</w:t>
            </w:r>
          </w:p>
        </w:tc>
      </w:tr>
      <w:tr w:rsidR="007C5AD9" w:rsidRPr="007A0DFA" w:rsidTr="0085657D">
        <w:tc>
          <w:tcPr>
            <w:tcW w:w="198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Основной персонал, всего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5657D">
        <w:tc>
          <w:tcPr>
            <w:tcW w:w="1984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5657D">
        <w:tc>
          <w:tcPr>
            <w:tcW w:w="198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Вспомогательный персонал, всего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5A5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244325,76</w:t>
            </w:r>
          </w:p>
        </w:tc>
        <w:tc>
          <w:tcPr>
            <w:tcW w:w="713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7C5AD9" w:rsidRPr="007A0DFA" w:rsidRDefault="005A5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90224,26</w:t>
            </w:r>
          </w:p>
        </w:tc>
      </w:tr>
      <w:tr w:rsidR="007C5AD9" w:rsidRPr="007A0DFA" w:rsidTr="0085657D">
        <w:tc>
          <w:tcPr>
            <w:tcW w:w="1984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 &lt;13&gt;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5657D">
        <w:tc>
          <w:tcPr>
            <w:tcW w:w="198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Административно-управленческий персонал, всего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5657D">
        <w:tc>
          <w:tcPr>
            <w:tcW w:w="1984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3" w:type="dxa"/>
          </w:tcPr>
          <w:p w:rsidR="007C5AD9" w:rsidRPr="007A0DFA" w:rsidRDefault="00856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5657D">
        <w:tblPrEx>
          <w:tblBorders>
            <w:left w:val="nil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5A5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244325,76</w:t>
            </w:r>
          </w:p>
        </w:tc>
        <w:tc>
          <w:tcPr>
            <w:tcW w:w="713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7C5AD9" w:rsidRPr="007A0DFA" w:rsidRDefault="005A5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90224,26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545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50"/>
        <w:gridCol w:w="1134"/>
        <w:gridCol w:w="1191"/>
        <w:gridCol w:w="850"/>
        <w:gridCol w:w="1587"/>
        <w:gridCol w:w="680"/>
        <w:gridCol w:w="964"/>
        <w:gridCol w:w="1134"/>
        <w:gridCol w:w="1134"/>
        <w:gridCol w:w="850"/>
        <w:gridCol w:w="1587"/>
        <w:gridCol w:w="680"/>
        <w:gridCol w:w="826"/>
      </w:tblGrid>
      <w:tr w:rsidR="007C5AD9" w:rsidRPr="007A0DFA" w:rsidTr="007A1ED1">
        <w:tc>
          <w:tcPr>
            <w:tcW w:w="198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617" w:type="dxa"/>
            <w:gridSpan w:val="1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Аналитическое распределение оплаты труда сотрудников по источникам финансового обеспечения, руб. &lt;17&gt;</w:t>
            </w:r>
          </w:p>
        </w:tc>
      </w:tr>
      <w:tr w:rsidR="007C5AD9" w:rsidRPr="007A0DFA" w:rsidTr="007A1ED1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  <w:gridSpan w:val="1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C5AD9" w:rsidRPr="007A0DFA" w:rsidTr="007A1ED1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211" w:type="dxa"/>
            <w:gridSpan w:val="6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7C5AD9" w:rsidRPr="007A0DFA" w:rsidTr="007A1ED1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19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43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гранта в форме субсидии, в том числе: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96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счет средств от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13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43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за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счет средств гранта в форме субсидии, в том числе: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826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счет средств от приносящей доход деятельности</w:t>
            </w:r>
          </w:p>
        </w:tc>
      </w:tr>
      <w:tr w:rsidR="007C5AD9" w:rsidRPr="007A0DFA" w:rsidTr="007A1ED1">
        <w:tc>
          <w:tcPr>
            <w:tcW w:w="198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58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58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7A1ED1">
        <w:tc>
          <w:tcPr>
            <w:tcW w:w="198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8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8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40</w:t>
            </w:r>
          </w:p>
        </w:tc>
      </w:tr>
      <w:tr w:rsidR="007C5AD9" w:rsidRPr="007A0DFA" w:rsidTr="007A1ED1">
        <w:tc>
          <w:tcPr>
            <w:tcW w:w="198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Основной персонал, всего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c>
          <w:tcPr>
            <w:tcW w:w="1984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c>
          <w:tcPr>
            <w:tcW w:w="198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Вспомогательный персонал, всего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c>
          <w:tcPr>
            <w:tcW w:w="1984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из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них: &lt;13&gt;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c>
          <w:tcPr>
            <w:tcW w:w="198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Административно-управленческий персонал, всего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</w:p>
        </w:tc>
      </w:tr>
      <w:tr w:rsidR="007C5AD9" w:rsidRPr="007A0DFA" w:rsidTr="007A1ED1">
        <w:tc>
          <w:tcPr>
            <w:tcW w:w="1984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 &lt;13&gt;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7A1ED1">
        <w:tblPrEx>
          <w:tblBorders>
            <w:left w:val="nil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C5AD9" w:rsidRPr="007A0DFA" w:rsidRDefault="00AB1F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 w:rsidSect="008301BE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57"/>
        <w:gridCol w:w="425"/>
        <w:gridCol w:w="1843"/>
        <w:gridCol w:w="284"/>
        <w:gridCol w:w="1840"/>
      </w:tblGrid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Руководитель</w:t>
            </w:r>
          </w:p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Е.Э. Шутов</w:t>
            </w:r>
          </w:p>
        </w:tc>
      </w:tr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8(812) 576-2027</w:t>
            </w:r>
          </w:p>
        </w:tc>
      </w:tr>
      <w:tr w:rsidR="007C5AD9" w:rsidRPr="007A0DFA" w:rsidTr="00612F8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"_</w:t>
            </w:r>
            <w:r w:rsidR="00AC27E7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2</w:t>
            </w:r>
            <w:r w:rsidRPr="007A0DFA">
              <w:rPr>
                <w:rFonts w:ascii="Times New Roman" w:hAnsi="Times New Roman" w:cs="Times New Roman"/>
              </w:rPr>
              <w:t>_" _</w:t>
            </w:r>
            <w:r w:rsidR="00FA44E6">
              <w:rPr>
                <w:rFonts w:ascii="Times New Roman" w:hAnsi="Times New Roman" w:cs="Times New Roman"/>
              </w:rPr>
              <w:t>февраля</w:t>
            </w:r>
            <w:r w:rsidRPr="007A0DFA">
              <w:rPr>
                <w:rFonts w:ascii="Times New Roman" w:hAnsi="Times New Roman" w:cs="Times New Roman"/>
              </w:rPr>
              <w:t>__ 20</w:t>
            </w:r>
            <w:r w:rsidR="00612F88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--------------------------------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 xml:space="preserve"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</w:t>
      </w:r>
      <w:r w:rsidRPr="007A0DFA">
        <w:rPr>
          <w:rFonts w:ascii="Times New Roman" w:hAnsi="Times New Roman" w:cs="Times New Roman"/>
        </w:rPr>
        <w:lastRenderedPageBreak/>
        <w:t>договора, в зависимости от характера работ, для выполнения которых привлекается сотрудник.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78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647"/>
        <w:gridCol w:w="1559"/>
        <w:gridCol w:w="1303"/>
      </w:tblGrid>
      <w:tr w:rsidR="007C5AD9" w:rsidRPr="007A0DFA" w:rsidTr="005442E7">
        <w:tc>
          <w:tcPr>
            <w:tcW w:w="15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lastRenderedPageBreak/>
              <w:t>Сведения</w:t>
            </w:r>
          </w:p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о недвижимом имуществе, за исключением земельных участков, закрепленном на праве оперативного управления</w:t>
            </w:r>
          </w:p>
        </w:tc>
      </w:tr>
      <w:tr w:rsidR="007C5AD9" w:rsidRPr="007A0DFA" w:rsidTr="005442E7">
        <w:tc>
          <w:tcPr>
            <w:tcW w:w="15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5442E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4175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КОДЫ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на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1 </w:t>
            </w:r>
            <w:r w:rsidR="005442E7">
              <w:rPr>
                <w:rFonts w:ascii="Times New Roman" w:hAnsi="Times New Roman" w:cs="Times New Roman"/>
              </w:rPr>
              <w:t>января</w:t>
            </w:r>
            <w:r w:rsidRPr="007A0DFA">
              <w:rPr>
                <w:rFonts w:ascii="Times New Roman" w:hAnsi="Times New Roman" w:cs="Times New Roman"/>
              </w:rPr>
              <w:t xml:space="preserve"> 20</w:t>
            </w:r>
            <w:r w:rsidR="005442E7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004ECF" w:rsidP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42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5442E7">
              <w:rPr>
                <w:rFonts w:ascii="Times New Roman" w:hAnsi="Times New Roman" w:cs="Times New Roman"/>
              </w:rPr>
              <w:t>.202</w:t>
            </w:r>
            <w:r w:rsidR="00FA44E6">
              <w:rPr>
                <w:rFonts w:ascii="Times New Roman" w:hAnsi="Times New Roman" w:cs="Times New Roman"/>
              </w:rPr>
              <w:t>4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B44C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4703059703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470301001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глава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по БК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4ECF" w:rsidRPr="007A0DFA" w:rsidRDefault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5442E7">
              <w:rPr>
                <w:rFonts w:ascii="Times New Roman" w:hAnsi="Times New Roman" w:cs="Times New Roman"/>
              </w:rPr>
              <w:t>41</w:t>
            </w:r>
            <w:r w:rsidR="00004ECF">
              <w:rPr>
                <w:rFonts w:ascii="Times New Roman" w:hAnsi="Times New Roman" w:cs="Times New Roman"/>
              </w:rPr>
              <w:t>000000</w:t>
            </w:r>
          </w:p>
        </w:tc>
      </w:tr>
      <w:tr w:rsidR="007C5AD9" w:rsidRPr="007A0DFA" w:rsidTr="008301BE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530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8"/>
        <w:gridCol w:w="850"/>
        <w:gridCol w:w="993"/>
        <w:gridCol w:w="907"/>
        <w:gridCol w:w="737"/>
        <w:gridCol w:w="624"/>
        <w:gridCol w:w="760"/>
        <w:gridCol w:w="850"/>
        <w:gridCol w:w="680"/>
        <w:gridCol w:w="1134"/>
        <w:gridCol w:w="1134"/>
        <w:gridCol w:w="510"/>
        <w:gridCol w:w="680"/>
        <w:gridCol w:w="737"/>
        <w:gridCol w:w="850"/>
        <w:gridCol w:w="904"/>
      </w:tblGrid>
      <w:tr w:rsidR="007C5AD9" w:rsidRPr="007A0DFA" w:rsidTr="00816A74">
        <w:tc>
          <w:tcPr>
            <w:tcW w:w="221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4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по ОКТМО</w:t>
            </w:r>
          </w:p>
        </w:tc>
        <w:tc>
          <w:tcPr>
            <w:tcW w:w="90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Уникальный код объекта &lt;24.1&gt;</w:t>
            </w:r>
          </w:p>
        </w:tc>
        <w:tc>
          <w:tcPr>
            <w:tcW w:w="73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384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458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3171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7C5AD9" w:rsidRPr="007A0DFA" w:rsidTr="00816A74">
        <w:tc>
          <w:tcPr>
            <w:tcW w:w="221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91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C5AD9" w:rsidRPr="007A0DFA" w:rsidTr="00816A74">
        <w:tc>
          <w:tcPr>
            <w:tcW w:w="221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51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 xml:space="preserve">на основании договоров безвозмездного </w:t>
            </w:r>
            <w:r w:rsidRPr="007A0DFA"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</w:tc>
        <w:tc>
          <w:tcPr>
            <w:tcW w:w="90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 xml:space="preserve">без оформления права пользования (с почасовой </w:t>
            </w:r>
            <w:r w:rsidRPr="007A0DFA">
              <w:rPr>
                <w:rFonts w:ascii="Times New Roman" w:hAnsi="Times New Roman" w:cs="Times New Roman"/>
              </w:rPr>
              <w:lastRenderedPageBreak/>
              <w:t>оплатой)</w:t>
            </w:r>
          </w:p>
        </w:tc>
      </w:tr>
      <w:tr w:rsidR="007C5AD9" w:rsidRPr="007A0DFA" w:rsidTr="00816A74">
        <w:tc>
          <w:tcPr>
            <w:tcW w:w="221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рамках государственного (муниципа</w:t>
            </w:r>
            <w:r w:rsidRPr="007A0DFA">
              <w:rPr>
                <w:rFonts w:ascii="Times New Roman" w:hAnsi="Times New Roman" w:cs="Times New Roman"/>
              </w:rPr>
              <w:lastRenderedPageBreak/>
              <w:t>льного) задания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 xml:space="preserve">за плату сверх государственного </w:t>
            </w:r>
            <w:r w:rsidRPr="007A0DFA">
              <w:rPr>
                <w:rFonts w:ascii="Times New Roman" w:hAnsi="Times New Roman" w:cs="Times New Roman"/>
              </w:rPr>
              <w:lastRenderedPageBreak/>
              <w:t>(муниципального) задания</w:t>
            </w:r>
          </w:p>
        </w:tc>
        <w:tc>
          <w:tcPr>
            <w:tcW w:w="51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816A74">
        <w:tc>
          <w:tcPr>
            <w:tcW w:w="221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4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3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16</w:t>
            </w:r>
          </w:p>
        </w:tc>
      </w:tr>
      <w:tr w:rsidR="007C5AD9" w:rsidRPr="007A0DFA" w:rsidTr="00816A74">
        <w:tc>
          <w:tcPr>
            <w:tcW w:w="221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Площадные объекты &lt;25&gt;, всего</w:t>
            </w:r>
          </w:p>
        </w:tc>
        <w:tc>
          <w:tcPr>
            <w:tcW w:w="74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11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74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16A74">
        <w:tc>
          <w:tcPr>
            <w:tcW w:w="221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74" w:rsidRPr="007A0DFA" w:rsidTr="00816A74">
        <w:tc>
          <w:tcPr>
            <w:tcW w:w="221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Иные объекты, всего</w:t>
            </w:r>
          </w:p>
        </w:tc>
        <w:tc>
          <w:tcPr>
            <w:tcW w:w="748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11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74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16A74">
        <w:tc>
          <w:tcPr>
            <w:tcW w:w="221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74" w:rsidRPr="007A0DFA" w:rsidTr="00816A74">
        <w:tblPrEx>
          <w:tblBorders>
            <w:left w:val="nil"/>
          </w:tblBorders>
        </w:tblPrEx>
        <w:tc>
          <w:tcPr>
            <w:tcW w:w="7830" w:type="dxa"/>
            <w:gridSpan w:val="8"/>
            <w:tcBorders>
              <w:left w:val="nil"/>
              <w:bottom w:val="nil"/>
            </w:tcBorders>
          </w:tcPr>
          <w:p w:rsidR="00816A74" w:rsidRPr="007A0DFA" w:rsidRDefault="00816A74" w:rsidP="00816A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541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850"/>
        <w:gridCol w:w="794"/>
        <w:gridCol w:w="1077"/>
        <w:gridCol w:w="907"/>
        <w:gridCol w:w="1077"/>
        <w:gridCol w:w="680"/>
        <w:gridCol w:w="680"/>
        <w:gridCol w:w="1020"/>
        <w:gridCol w:w="907"/>
        <w:gridCol w:w="680"/>
        <w:gridCol w:w="1020"/>
        <w:gridCol w:w="907"/>
        <w:gridCol w:w="680"/>
        <w:gridCol w:w="1020"/>
        <w:gridCol w:w="907"/>
      </w:tblGrid>
      <w:tr w:rsidR="007C5AD9" w:rsidRPr="007A0DFA" w:rsidTr="00816A74">
        <w:tc>
          <w:tcPr>
            <w:tcW w:w="221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855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8501" w:type="dxa"/>
            <w:gridSpan w:val="10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7C5AD9" w:rsidRPr="007A0DFA" w:rsidTr="00816A74">
        <w:tc>
          <w:tcPr>
            <w:tcW w:w="221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61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21" w:type="dxa"/>
            <w:gridSpan w:val="9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</w:t>
            </w:r>
          </w:p>
        </w:tc>
      </w:tr>
      <w:tr w:rsidR="007C5AD9" w:rsidRPr="007A0DFA" w:rsidTr="00816A74">
        <w:tc>
          <w:tcPr>
            <w:tcW w:w="221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984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связи с аварийным состоянием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607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607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7C5AD9" w:rsidRPr="007A0DFA" w:rsidTr="00816A74">
        <w:tc>
          <w:tcPr>
            <w:tcW w:w="221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107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2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2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2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из них:</w:t>
            </w:r>
          </w:p>
        </w:tc>
      </w:tr>
      <w:tr w:rsidR="007C5AD9" w:rsidRPr="007A0DFA" w:rsidTr="00816A74">
        <w:tc>
          <w:tcPr>
            <w:tcW w:w="221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  <w:tc>
          <w:tcPr>
            <w:tcW w:w="68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</w:tr>
      <w:tr w:rsidR="007C5AD9" w:rsidRPr="007A0DFA" w:rsidTr="00816A74">
        <w:tc>
          <w:tcPr>
            <w:tcW w:w="221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30</w:t>
            </w:r>
          </w:p>
        </w:tc>
      </w:tr>
      <w:tr w:rsidR="00816A74" w:rsidRPr="007A0DFA" w:rsidTr="00816A74">
        <w:tc>
          <w:tcPr>
            <w:tcW w:w="221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 xml:space="preserve">Площадные объекты </w:t>
            </w:r>
            <w:r w:rsidRPr="007A0DFA">
              <w:rPr>
                <w:rFonts w:ascii="Times New Roman" w:hAnsi="Times New Roman" w:cs="Times New Roman"/>
              </w:rPr>
              <w:lastRenderedPageBreak/>
              <w:t>&lt;25&gt;, всего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11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16A74">
        <w:tc>
          <w:tcPr>
            <w:tcW w:w="221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74" w:rsidRPr="007A0DFA" w:rsidTr="00816A74">
        <w:tc>
          <w:tcPr>
            <w:tcW w:w="221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Иные объекты, всего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2211" w:type="dxa"/>
          </w:tcPr>
          <w:p w:rsidR="00816A74" w:rsidRPr="007A0DFA" w:rsidRDefault="00816A74" w:rsidP="00816A7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AD9" w:rsidRPr="007A0DFA" w:rsidTr="00816A74">
        <w:tc>
          <w:tcPr>
            <w:tcW w:w="221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74" w:rsidRPr="007A0DFA" w:rsidTr="00816A74">
        <w:tblPrEx>
          <w:tblBorders>
            <w:left w:val="nil"/>
          </w:tblBorders>
        </w:tblPrEx>
        <w:tc>
          <w:tcPr>
            <w:tcW w:w="2211" w:type="dxa"/>
            <w:tcBorders>
              <w:left w:val="nil"/>
              <w:bottom w:val="nil"/>
            </w:tcBorders>
          </w:tcPr>
          <w:p w:rsidR="00816A74" w:rsidRPr="007A0DFA" w:rsidRDefault="00816A74" w:rsidP="00816A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94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 w:rsidSect="008301BE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55"/>
        <w:gridCol w:w="144"/>
        <w:gridCol w:w="2126"/>
        <w:gridCol w:w="284"/>
        <w:gridCol w:w="1840"/>
      </w:tblGrid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Руководитель</w:t>
            </w:r>
          </w:p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Е.Э. Шутов</w:t>
            </w:r>
          </w:p>
        </w:tc>
      </w:tr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612F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8(812) 576-2027</w:t>
            </w:r>
          </w:p>
        </w:tc>
      </w:tr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"_</w:t>
            </w:r>
            <w:r w:rsidR="00AC27E7">
              <w:rPr>
                <w:rFonts w:ascii="Times New Roman" w:hAnsi="Times New Roman" w:cs="Times New Roman"/>
              </w:rPr>
              <w:t>22</w:t>
            </w:r>
            <w:r w:rsidRPr="007A0DFA">
              <w:rPr>
                <w:rFonts w:ascii="Times New Roman" w:hAnsi="Times New Roman" w:cs="Times New Roman"/>
              </w:rPr>
              <w:t>_" _</w:t>
            </w:r>
            <w:r w:rsidR="00FA44E6">
              <w:rPr>
                <w:rFonts w:ascii="Times New Roman" w:hAnsi="Times New Roman" w:cs="Times New Roman"/>
              </w:rPr>
              <w:t>февраля</w:t>
            </w:r>
            <w:r w:rsidRPr="007A0DFA">
              <w:rPr>
                <w:rFonts w:ascii="Times New Roman" w:hAnsi="Times New Roman" w:cs="Times New Roman"/>
              </w:rPr>
              <w:t>__ 20</w:t>
            </w:r>
            <w:r w:rsidR="003632C4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--------------------------------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&lt;24.1&gt; Указывается уникальный код объекта капитального строительства, объекта недвижимого имущества (при наличии).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&lt;25&gt; Указываются здания, строения, сооружения и иные аналогичные объекты.</w:t>
      </w: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742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221"/>
        <w:gridCol w:w="1473"/>
        <w:gridCol w:w="1362"/>
      </w:tblGrid>
      <w:tr w:rsidR="007C5AD9" w:rsidRPr="007A0DFA" w:rsidTr="005442E7"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1BE" w:rsidRDefault="008301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7C5AD9" w:rsidRPr="007A0DFA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Сведения</w:t>
            </w:r>
          </w:p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о земельных участках, предоставленных на праве постоянного (бессрочного) пользования</w:t>
            </w:r>
          </w:p>
        </w:tc>
      </w:tr>
      <w:tr w:rsidR="007C5AD9" w:rsidRPr="007A0DFA" w:rsidTr="005442E7"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5442E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380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КОДЫ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на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1 </w:t>
            </w:r>
            <w:r w:rsidR="005442E7">
              <w:rPr>
                <w:rFonts w:ascii="Times New Roman" w:hAnsi="Times New Roman" w:cs="Times New Roman"/>
              </w:rPr>
              <w:t>января</w:t>
            </w:r>
            <w:r w:rsidRPr="007A0DFA">
              <w:rPr>
                <w:rFonts w:ascii="Times New Roman" w:hAnsi="Times New Roman" w:cs="Times New Roman"/>
              </w:rPr>
              <w:t xml:space="preserve"> 20</w:t>
            </w:r>
            <w:r w:rsidR="005442E7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004ECF" w:rsidP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42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5442E7">
              <w:rPr>
                <w:rFonts w:ascii="Times New Roman" w:hAnsi="Times New Roman" w:cs="Times New Roman"/>
              </w:rPr>
              <w:t>.202</w:t>
            </w:r>
            <w:r w:rsidR="00FA44E6">
              <w:rPr>
                <w:rFonts w:ascii="Times New Roman" w:hAnsi="Times New Roman" w:cs="Times New Roman"/>
              </w:rPr>
              <w:t>4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B44C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4703059703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470301001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глава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по БК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4ECF" w:rsidRPr="007A0DFA" w:rsidRDefault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5442E7">
              <w:rPr>
                <w:rFonts w:ascii="Times New Roman" w:hAnsi="Times New Roman" w:cs="Times New Roman"/>
              </w:rPr>
              <w:t>41</w:t>
            </w:r>
            <w:r w:rsidR="00004ECF">
              <w:rPr>
                <w:rFonts w:ascii="Times New Roman" w:hAnsi="Times New Roman" w:cs="Times New Roman"/>
              </w:rPr>
              <w:t>000000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6444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567"/>
        <w:gridCol w:w="708"/>
        <w:gridCol w:w="709"/>
        <w:gridCol w:w="709"/>
        <w:gridCol w:w="992"/>
        <w:gridCol w:w="851"/>
        <w:gridCol w:w="850"/>
        <w:gridCol w:w="851"/>
        <w:gridCol w:w="708"/>
        <w:gridCol w:w="567"/>
        <w:gridCol w:w="1276"/>
      </w:tblGrid>
      <w:tr w:rsidR="00F306DB" w:rsidRPr="007A0DFA" w:rsidTr="00816A74">
        <w:tc>
          <w:tcPr>
            <w:tcW w:w="56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Код по ОКТМО</w:t>
            </w:r>
          </w:p>
        </w:tc>
        <w:tc>
          <w:tcPr>
            <w:tcW w:w="70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70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: используется по соглашениям об установлении сервитута</w:t>
            </w:r>
          </w:p>
        </w:tc>
        <w:tc>
          <w:tcPr>
            <w:tcW w:w="4111" w:type="dxa"/>
            <w:gridSpan w:val="5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3402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 (руб. в год)</w:t>
            </w:r>
          </w:p>
        </w:tc>
      </w:tr>
      <w:tr w:rsidR="00F306DB" w:rsidRPr="007A0DFA" w:rsidTr="00816A74">
        <w:tc>
          <w:tcPr>
            <w:tcW w:w="56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02" w:type="dxa"/>
            <w:gridSpan w:val="4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1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F306DB" w:rsidRPr="007A0DFA" w:rsidTr="00816A74">
        <w:tc>
          <w:tcPr>
            <w:tcW w:w="56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567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  <w:tc>
          <w:tcPr>
            <w:tcW w:w="85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1276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на лог на землю</w:t>
            </w:r>
          </w:p>
        </w:tc>
      </w:tr>
      <w:tr w:rsidR="00F306DB" w:rsidRPr="007A0DFA" w:rsidTr="00816A74">
        <w:tc>
          <w:tcPr>
            <w:tcW w:w="56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 рамках государственного (муниципального) задания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за плату сверх государственного (муниципального) задания</w:t>
            </w:r>
          </w:p>
        </w:tc>
        <w:tc>
          <w:tcPr>
            <w:tcW w:w="567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992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1276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6DB" w:rsidRPr="007A0DFA" w:rsidTr="00816A74">
        <w:tc>
          <w:tcPr>
            <w:tcW w:w="56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816A74" w:rsidRPr="007A0DFA" w:rsidTr="00816A74"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A74" w:rsidRPr="007A0DFA" w:rsidTr="00816A74">
        <w:tblPrEx>
          <w:tblBorders>
            <w:left w:val="nil"/>
          </w:tblBorders>
        </w:tblPrEx>
        <w:tc>
          <w:tcPr>
            <w:tcW w:w="3970" w:type="dxa"/>
            <w:gridSpan w:val="6"/>
            <w:tcBorders>
              <w:left w:val="nil"/>
              <w:bottom w:val="nil"/>
            </w:tcBorders>
          </w:tcPr>
          <w:p w:rsidR="00816A74" w:rsidRPr="007A0DFA" w:rsidRDefault="00816A74" w:rsidP="00816A7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0DF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16A74" w:rsidRPr="007A0DFA" w:rsidRDefault="00816A74" w:rsidP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 w:rsidSect="008301BE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57"/>
        <w:gridCol w:w="425"/>
        <w:gridCol w:w="1843"/>
        <w:gridCol w:w="284"/>
        <w:gridCol w:w="1840"/>
      </w:tblGrid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Руководитель</w:t>
            </w:r>
          </w:p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Е.Э. Шутов</w:t>
            </w:r>
          </w:p>
        </w:tc>
      </w:tr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8(812) 576-2027</w:t>
            </w:r>
          </w:p>
        </w:tc>
      </w:tr>
      <w:tr w:rsidR="007C5AD9" w:rsidRPr="007A0DFA" w:rsidTr="003632C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"_</w:t>
            </w:r>
            <w:r w:rsidR="00AC27E7">
              <w:rPr>
                <w:rFonts w:ascii="Times New Roman" w:hAnsi="Times New Roman" w:cs="Times New Roman"/>
              </w:rPr>
              <w:t>22</w:t>
            </w:r>
            <w:r w:rsidRPr="007A0DFA">
              <w:rPr>
                <w:rFonts w:ascii="Times New Roman" w:hAnsi="Times New Roman" w:cs="Times New Roman"/>
              </w:rPr>
              <w:t>_" _</w:t>
            </w:r>
            <w:r w:rsidR="00FA44E6">
              <w:rPr>
                <w:rFonts w:ascii="Times New Roman" w:hAnsi="Times New Roman" w:cs="Times New Roman"/>
              </w:rPr>
              <w:t>февраля</w:t>
            </w:r>
            <w:r w:rsidRPr="007A0DFA">
              <w:rPr>
                <w:rFonts w:ascii="Times New Roman" w:hAnsi="Times New Roman" w:cs="Times New Roman"/>
              </w:rPr>
              <w:t>___ 20</w:t>
            </w:r>
            <w:r w:rsidR="003632C4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68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8646"/>
        <w:gridCol w:w="1416"/>
        <w:gridCol w:w="1278"/>
      </w:tblGrid>
      <w:tr w:rsidR="007C5AD9" w:rsidRPr="007A0DFA" w:rsidTr="005442E7"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lastRenderedPageBreak/>
              <w:t>Сведения</w:t>
            </w:r>
          </w:p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о недвижимом имуществе, используемом по договору аренды</w:t>
            </w:r>
          </w:p>
        </w:tc>
      </w:tr>
      <w:tr w:rsidR="007C5AD9" w:rsidRPr="007A0DFA" w:rsidTr="005442E7"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5442E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890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КОДЫ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на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1 </w:t>
            </w:r>
            <w:r w:rsidR="005442E7">
              <w:rPr>
                <w:rFonts w:ascii="Times New Roman" w:hAnsi="Times New Roman" w:cs="Times New Roman"/>
              </w:rPr>
              <w:t>января</w:t>
            </w:r>
            <w:r w:rsidRPr="007A0DFA">
              <w:rPr>
                <w:rFonts w:ascii="Times New Roman" w:hAnsi="Times New Roman" w:cs="Times New Roman"/>
              </w:rPr>
              <w:t xml:space="preserve"> 20</w:t>
            </w:r>
            <w:r w:rsidR="005442E7">
              <w:rPr>
                <w:rFonts w:ascii="Times New Roman" w:hAnsi="Times New Roman" w:cs="Times New Roman"/>
              </w:rPr>
              <w:t>2</w:t>
            </w:r>
            <w:r w:rsidR="00FA44E6">
              <w:rPr>
                <w:rFonts w:ascii="Times New Roman" w:hAnsi="Times New Roman" w:cs="Times New Roman"/>
              </w:rPr>
              <w:t>4</w:t>
            </w:r>
            <w:r w:rsidRPr="007A0D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004ECF" w:rsidP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42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5442E7">
              <w:rPr>
                <w:rFonts w:ascii="Times New Roman" w:hAnsi="Times New Roman" w:cs="Times New Roman"/>
              </w:rPr>
              <w:t>.202</w:t>
            </w:r>
            <w:r w:rsidR="00FA44E6">
              <w:rPr>
                <w:rFonts w:ascii="Times New Roman" w:hAnsi="Times New Roman" w:cs="Times New Roman"/>
              </w:rPr>
              <w:t>4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B44C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4703059703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470301001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974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глава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по БК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04ECF" w:rsidRPr="007A0DFA" w:rsidRDefault="00004E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7A0DFA" w:rsidRDefault="00816A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по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5442E7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5442E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004ECF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</w:tr>
      <w:tr w:rsidR="007C5AD9" w:rsidRPr="007A0DFA" w:rsidTr="00974298">
        <w:tblPrEx>
          <w:tblBorders>
            <w:right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77"/>
      </w:tblGrid>
      <w:tr w:rsidR="007C5AD9" w:rsidRPr="007A0DFA">
        <w:tc>
          <w:tcPr>
            <w:tcW w:w="1547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  <w:b/>
              </w:rPr>
              <w:t>Раздел 1. Сведения о недвижимом имуществе, используемом на праве аренды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1545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935"/>
        <w:gridCol w:w="680"/>
        <w:gridCol w:w="760"/>
        <w:gridCol w:w="850"/>
        <w:gridCol w:w="624"/>
        <w:gridCol w:w="680"/>
        <w:gridCol w:w="628"/>
        <w:gridCol w:w="760"/>
        <w:gridCol w:w="624"/>
        <w:gridCol w:w="850"/>
        <w:gridCol w:w="1204"/>
        <w:gridCol w:w="1108"/>
        <w:gridCol w:w="1361"/>
        <w:gridCol w:w="989"/>
        <w:gridCol w:w="714"/>
        <w:gridCol w:w="1114"/>
      </w:tblGrid>
      <w:tr w:rsidR="007C5AD9" w:rsidRPr="007A0DFA" w:rsidTr="004774B9">
        <w:tc>
          <w:tcPr>
            <w:tcW w:w="157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35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40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2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2068" w:type="dxa"/>
            <w:gridSpan w:val="3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474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2312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361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1703" w:type="dxa"/>
            <w:gridSpan w:val="2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114" w:type="dxa"/>
            <w:vMerge w:val="restart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7C5AD9" w:rsidRPr="007A0DFA" w:rsidTr="004774B9">
        <w:tc>
          <w:tcPr>
            <w:tcW w:w="157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20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единицу меры (руб./мес.)</w:t>
            </w:r>
          </w:p>
        </w:tc>
        <w:tc>
          <w:tcPr>
            <w:tcW w:w="11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за объект (руб./год)</w:t>
            </w:r>
          </w:p>
        </w:tc>
        <w:tc>
          <w:tcPr>
            <w:tcW w:w="1361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r w:rsidRPr="007A0DFA">
              <w:rPr>
                <w:rFonts w:ascii="Times New Roman" w:hAnsi="Times New Roman" w:cs="Times New Roman"/>
              </w:rPr>
              <w:lastRenderedPageBreak/>
              <w:t>&lt;27&gt;</w:t>
            </w: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для осуществления иной деятельнос</w:t>
            </w:r>
            <w:r w:rsidRPr="007A0DFA">
              <w:rPr>
                <w:rFonts w:ascii="Times New Roman" w:hAnsi="Times New Roman" w:cs="Times New Roman"/>
              </w:rPr>
              <w:lastRenderedPageBreak/>
              <w:t>ти &lt;28&gt;</w:t>
            </w:r>
          </w:p>
        </w:tc>
        <w:tc>
          <w:tcPr>
            <w:tcW w:w="1114" w:type="dxa"/>
            <w:vMerge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4774B9">
        <w:tc>
          <w:tcPr>
            <w:tcW w:w="157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5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9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4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17</w:t>
            </w:r>
          </w:p>
        </w:tc>
      </w:tr>
      <w:tr w:rsidR="007C5AD9" w:rsidRPr="007A0DFA" w:rsidTr="004774B9">
        <w:trPr>
          <w:trHeight w:val="561"/>
        </w:trPr>
        <w:tc>
          <w:tcPr>
            <w:tcW w:w="157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Площадные объекты &lt;25&gt;, всего</w:t>
            </w:r>
          </w:p>
        </w:tc>
        <w:tc>
          <w:tcPr>
            <w:tcW w:w="935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24" w:type="dxa"/>
          </w:tcPr>
          <w:p w:rsidR="007C5AD9" w:rsidRPr="007A0DFA" w:rsidRDefault="009D7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C5AD9" w:rsidRPr="007A0DFA" w:rsidRDefault="009D74DE" w:rsidP="002D16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161C">
              <w:rPr>
                <w:rFonts w:ascii="Times New Roman" w:hAnsi="Times New Roman" w:cs="Times New Roman"/>
              </w:rPr>
              <w:t>8648,46</w:t>
            </w:r>
          </w:p>
        </w:tc>
        <w:tc>
          <w:tcPr>
            <w:tcW w:w="1108" w:type="dxa"/>
          </w:tcPr>
          <w:p w:rsidR="007C5AD9" w:rsidRPr="007A0DFA" w:rsidRDefault="002D16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703781,52</w:t>
            </w:r>
          </w:p>
        </w:tc>
        <w:tc>
          <w:tcPr>
            <w:tcW w:w="1361" w:type="dxa"/>
          </w:tcPr>
          <w:p w:rsidR="007C5AD9" w:rsidRPr="007A0DFA" w:rsidRDefault="002D16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703781,52</w:t>
            </w:r>
          </w:p>
        </w:tc>
        <w:tc>
          <w:tcPr>
            <w:tcW w:w="989" w:type="dxa"/>
          </w:tcPr>
          <w:p w:rsidR="007C5AD9" w:rsidRPr="007A0DFA" w:rsidRDefault="009D7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7C5AD9" w:rsidRPr="007A0DFA" w:rsidRDefault="009D7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4774B9">
        <w:trPr>
          <w:trHeight w:val="290"/>
        </w:trPr>
        <w:tc>
          <w:tcPr>
            <w:tcW w:w="1570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7A0DFA">
              <w:rPr>
                <w:rFonts w:ascii="Times New Roman" w:hAnsi="Times New Roman" w:cs="Times New Roman"/>
              </w:rPr>
              <w:t>в</w:t>
            </w:r>
            <w:proofErr w:type="gramEnd"/>
            <w:r w:rsidRPr="007A0DFA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935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4774B9">
        <w:trPr>
          <w:cantSplit/>
          <w:trHeight w:val="5457"/>
        </w:trPr>
        <w:tc>
          <w:tcPr>
            <w:tcW w:w="1570" w:type="dxa"/>
            <w:textDirection w:val="btLr"/>
          </w:tcPr>
          <w:p w:rsidR="007C5AD9" w:rsidRPr="007A0DFA" w:rsidRDefault="00E33DE0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E33DE0">
              <w:rPr>
                <w:rFonts w:ascii="Times New Roman" w:hAnsi="Times New Roman" w:cs="Times New Roman"/>
              </w:rPr>
              <w:t xml:space="preserve"> Склад для лекарственных средств и препаратов для ветеринарного применения</w:t>
            </w:r>
          </w:p>
        </w:tc>
        <w:tc>
          <w:tcPr>
            <w:tcW w:w="935" w:type="dxa"/>
            <w:textDirection w:val="btLr"/>
          </w:tcPr>
          <w:p w:rsidR="007C5AD9" w:rsidRPr="007A0DFA" w:rsidRDefault="00E33DE0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E33DE0">
              <w:rPr>
                <w:rFonts w:ascii="Times New Roman" w:hAnsi="Times New Roman" w:cs="Times New Roman"/>
              </w:rPr>
              <w:t xml:space="preserve">196084, </w:t>
            </w:r>
            <w:proofErr w:type="spellStart"/>
            <w:r w:rsidRPr="00E33DE0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E33DE0">
              <w:rPr>
                <w:rFonts w:ascii="Times New Roman" w:hAnsi="Times New Roman" w:cs="Times New Roman"/>
              </w:rPr>
              <w:t xml:space="preserve">-Петербург, ул. Коли </w:t>
            </w:r>
            <w:proofErr w:type="spellStart"/>
            <w:r w:rsidRPr="00E33DE0">
              <w:rPr>
                <w:rFonts w:ascii="Times New Roman" w:hAnsi="Times New Roman" w:cs="Times New Roman"/>
              </w:rPr>
              <w:t>Томчака</w:t>
            </w:r>
            <w:proofErr w:type="spellEnd"/>
            <w:r w:rsidRPr="00E33DE0">
              <w:rPr>
                <w:rFonts w:ascii="Times New Roman" w:hAnsi="Times New Roman" w:cs="Times New Roman"/>
              </w:rPr>
              <w:t xml:space="preserve"> д. 19</w:t>
            </w:r>
          </w:p>
        </w:tc>
        <w:tc>
          <w:tcPr>
            <w:tcW w:w="680" w:type="dxa"/>
            <w:textDirection w:val="btLr"/>
          </w:tcPr>
          <w:p w:rsidR="007C5AD9" w:rsidRPr="007A0DFA" w:rsidRDefault="00E33DE0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0" w:type="dxa"/>
            <w:textDirection w:val="btLr"/>
          </w:tcPr>
          <w:p w:rsidR="007C5AD9" w:rsidRPr="007A0DFA" w:rsidRDefault="007C5AD9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7C5AD9" w:rsidRPr="007A0DFA" w:rsidRDefault="007C5AD9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extDirection w:val="btLr"/>
          </w:tcPr>
          <w:p w:rsidR="007C5AD9" w:rsidRPr="007A0DFA" w:rsidRDefault="00E33DE0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311110">
              <w:t>118,1</w:t>
            </w:r>
          </w:p>
        </w:tc>
        <w:tc>
          <w:tcPr>
            <w:tcW w:w="680" w:type="dxa"/>
            <w:textDirection w:val="btLr"/>
          </w:tcPr>
          <w:p w:rsidR="00E33DE0" w:rsidRPr="00311110" w:rsidRDefault="00E33DE0" w:rsidP="00E33DE0">
            <w:r w:rsidRPr="00311110">
              <w:t xml:space="preserve">ООО «Торговый дом </w:t>
            </w:r>
            <w:proofErr w:type="spellStart"/>
            <w:r w:rsidRPr="00311110">
              <w:t>Зооветснаб</w:t>
            </w:r>
            <w:proofErr w:type="spellEnd"/>
            <w:r w:rsidRPr="00311110">
              <w:t xml:space="preserve">» </w:t>
            </w:r>
          </w:p>
          <w:p w:rsidR="007C5AD9" w:rsidRPr="007A0DFA" w:rsidRDefault="007C5AD9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extDirection w:val="btLr"/>
          </w:tcPr>
          <w:p w:rsidR="007C5AD9" w:rsidRPr="007A0DFA" w:rsidRDefault="00E33DE0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311110">
              <w:t>7810370443</w:t>
            </w:r>
          </w:p>
        </w:tc>
        <w:tc>
          <w:tcPr>
            <w:tcW w:w="760" w:type="dxa"/>
            <w:textDirection w:val="btLr"/>
          </w:tcPr>
          <w:p w:rsidR="007C5AD9" w:rsidRPr="007A0DFA" w:rsidRDefault="007C5AD9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extDirection w:val="btLr"/>
          </w:tcPr>
          <w:p w:rsidR="007C5AD9" w:rsidRPr="007A0DFA" w:rsidRDefault="00E33DE0" w:rsidP="002D161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2D1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extDirection w:val="btLr"/>
          </w:tcPr>
          <w:p w:rsidR="007C5AD9" w:rsidRPr="007A0DFA" w:rsidRDefault="00E33DE0" w:rsidP="002D161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2D1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extDirection w:val="btLr"/>
          </w:tcPr>
          <w:p w:rsidR="007C5AD9" w:rsidRPr="007A0DFA" w:rsidRDefault="002D161C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58648,46</w:t>
            </w:r>
          </w:p>
        </w:tc>
        <w:tc>
          <w:tcPr>
            <w:tcW w:w="1108" w:type="dxa"/>
            <w:textDirection w:val="btLr"/>
          </w:tcPr>
          <w:p w:rsidR="007C5AD9" w:rsidRPr="007A0DFA" w:rsidRDefault="002D161C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703781,52</w:t>
            </w:r>
          </w:p>
        </w:tc>
        <w:tc>
          <w:tcPr>
            <w:tcW w:w="1361" w:type="dxa"/>
            <w:textDirection w:val="btLr"/>
          </w:tcPr>
          <w:p w:rsidR="007C5AD9" w:rsidRPr="007A0DFA" w:rsidRDefault="002D161C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703781,52</w:t>
            </w:r>
          </w:p>
        </w:tc>
        <w:tc>
          <w:tcPr>
            <w:tcW w:w="989" w:type="dxa"/>
            <w:textDirection w:val="btLr"/>
          </w:tcPr>
          <w:p w:rsidR="007C5AD9" w:rsidRPr="007A0DFA" w:rsidRDefault="004774B9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extDirection w:val="btLr"/>
          </w:tcPr>
          <w:p w:rsidR="007C5AD9" w:rsidRPr="007A0DFA" w:rsidRDefault="009D74DE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extDirection w:val="btLr"/>
          </w:tcPr>
          <w:p w:rsidR="004774B9" w:rsidRDefault="004774B9" w:rsidP="00E33DE0">
            <w:pPr>
              <w:pStyle w:val="ConsPlusNormal"/>
              <w:ind w:left="113" w:right="113"/>
            </w:pPr>
            <w:r w:rsidRPr="004774B9">
              <w:rPr>
                <w:rFonts w:ascii="Times New Roman" w:hAnsi="Times New Roman" w:cs="Times New Roman"/>
              </w:rPr>
              <w:t xml:space="preserve">Для лекарственных средств и препаратов для ветеринарного применения Арендатора, поставляемых ему за счет средств </w:t>
            </w:r>
            <w:proofErr w:type="gramStart"/>
            <w:r w:rsidRPr="004774B9">
              <w:rPr>
                <w:rFonts w:ascii="Times New Roman" w:hAnsi="Times New Roman" w:cs="Times New Roman"/>
              </w:rPr>
              <w:t>федерального  и</w:t>
            </w:r>
            <w:proofErr w:type="gramEnd"/>
            <w:r w:rsidRPr="004774B9">
              <w:rPr>
                <w:rFonts w:ascii="Times New Roman" w:hAnsi="Times New Roman" w:cs="Times New Roman"/>
              </w:rPr>
              <w:t xml:space="preserve"> областного бюджета</w:t>
            </w:r>
            <w:r w:rsidRPr="00311110">
              <w:t xml:space="preserve"> </w:t>
            </w:r>
          </w:p>
          <w:p w:rsidR="007C5AD9" w:rsidRPr="007A0DFA" w:rsidRDefault="004774B9" w:rsidP="00E33DE0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311110">
              <w:t>в</w:t>
            </w:r>
            <w:proofErr w:type="gramEnd"/>
            <w:r w:rsidRPr="00311110">
              <w:t xml:space="preserve"> целях выполнения противоэпизоотических мероприятий на территории Ленинградской области</w:t>
            </w:r>
          </w:p>
        </w:tc>
      </w:tr>
      <w:tr w:rsidR="007C5AD9" w:rsidRPr="007A0DFA" w:rsidTr="004774B9">
        <w:tc>
          <w:tcPr>
            <w:tcW w:w="157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Иные объекты, всего</w:t>
            </w:r>
          </w:p>
        </w:tc>
        <w:tc>
          <w:tcPr>
            <w:tcW w:w="935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4774B9">
        <w:tc>
          <w:tcPr>
            <w:tcW w:w="1570" w:type="dxa"/>
          </w:tcPr>
          <w:p w:rsidR="007C5AD9" w:rsidRPr="007A0DFA" w:rsidRDefault="007C5AD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35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7A0DFA" w:rsidTr="004774B9">
        <w:tblPrEx>
          <w:tblBorders>
            <w:left w:val="nil"/>
          </w:tblBorders>
        </w:tblPrEx>
        <w:tc>
          <w:tcPr>
            <w:tcW w:w="3945" w:type="dxa"/>
            <w:gridSpan w:val="4"/>
            <w:tcBorders>
              <w:left w:val="nil"/>
              <w:bottom w:val="nil"/>
            </w:tcBorders>
          </w:tcPr>
          <w:p w:rsidR="007C5AD9" w:rsidRPr="007A0DFA" w:rsidRDefault="007C5A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DF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24" w:type="dxa"/>
          </w:tcPr>
          <w:p w:rsidR="007C5AD9" w:rsidRPr="007A0DFA" w:rsidRDefault="00477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8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C5AD9" w:rsidRPr="007A0DFA" w:rsidRDefault="002D16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58648,46</w:t>
            </w:r>
          </w:p>
        </w:tc>
        <w:tc>
          <w:tcPr>
            <w:tcW w:w="1108" w:type="dxa"/>
          </w:tcPr>
          <w:p w:rsidR="002D161C" w:rsidRPr="007A0DFA" w:rsidRDefault="002D161C" w:rsidP="00BC10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703781,</w:t>
            </w:r>
            <w:r w:rsidR="00BC10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1" w:type="dxa"/>
          </w:tcPr>
          <w:p w:rsidR="007C5AD9" w:rsidRPr="007A0DFA" w:rsidRDefault="002D16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703781,52</w:t>
            </w:r>
          </w:p>
        </w:tc>
        <w:tc>
          <w:tcPr>
            <w:tcW w:w="989" w:type="dxa"/>
          </w:tcPr>
          <w:p w:rsidR="007C5AD9" w:rsidRPr="007A0DFA" w:rsidRDefault="009D7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9D74DE" w:rsidRPr="007A0DFA" w:rsidRDefault="009D7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  <w:sectPr w:rsidR="007C5AD9" w:rsidRPr="007A0DFA" w:rsidSect="004774B9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644"/>
        <w:gridCol w:w="340"/>
        <w:gridCol w:w="1587"/>
        <w:gridCol w:w="340"/>
        <w:gridCol w:w="2438"/>
      </w:tblGrid>
      <w:tr w:rsidR="007C5AD9" w:rsidRPr="007A0D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Е.Э. Шутов</w:t>
            </w:r>
          </w:p>
        </w:tc>
      </w:tr>
      <w:tr w:rsidR="007C5AD9" w:rsidRPr="007A0D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AD9" w:rsidRPr="007A0D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7A0DFA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8(812) 576-2027</w:t>
            </w:r>
          </w:p>
        </w:tc>
      </w:tr>
      <w:tr w:rsidR="007C5AD9" w:rsidRPr="007A0D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7A0DFA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7C5AD9" w:rsidRPr="007A0DF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7A0DFA" w:rsidRDefault="007C5AD9" w:rsidP="00FA44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="00523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_" _</w:t>
            </w:r>
            <w:r w:rsidR="00FA44E6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>___ 20</w:t>
            </w:r>
            <w:r w:rsidR="00363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0DF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DFA">
        <w:rPr>
          <w:rFonts w:ascii="Times New Roman" w:hAnsi="Times New Roman" w:cs="Times New Roman"/>
        </w:rPr>
        <w:t>--------------------------------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A0DFA">
        <w:rPr>
          <w:rFonts w:ascii="Times New Roman" w:hAnsi="Times New Roman" w:cs="Times New Roman"/>
          <w:sz w:val="18"/>
          <w:szCs w:val="18"/>
        </w:rPr>
        <w:t>&lt;27&gt;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7C5AD9" w:rsidRPr="007A0DFA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A0DFA">
        <w:rPr>
          <w:rFonts w:ascii="Times New Roman" w:hAnsi="Times New Roman" w:cs="Times New Roman"/>
          <w:sz w:val="18"/>
          <w:szCs w:val="18"/>
        </w:rPr>
        <w:t>&lt;28&gt;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7C5AD9" w:rsidRPr="007A0DFA" w:rsidRDefault="007C5AD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Pr="007A0DFA" w:rsidRDefault="007C5AD9">
      <w:pPr>
        <w:pStyle w:val="ConsPlusNormal"/>
        <w:rPr>
          <w:rFonts w:ascii="Times New Roman" w:hAnsi="Times New Roman" w:cs="Times New Roman"/>
        </w:rPr>
      </w:pPr>
    </w:p>
    <w:p w:rsidR="007C5AD9" w:rsidRDefault="007C5AD9">
      <w:pPr>
        <w:pStyle w:val="ConsPlusNormal"/>
        <w:sectPr w:rsidR="007C5A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600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363"/>
        <w:gridCol w:w="1559"/>
        <w:gridCol w:w="1559"/>
      </w:tblGrid>
      <w:tr w:rsidR="007C5AD9" w:rsidRPr="00454C6D" w:rsidTr="00974298"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недвижимом имуществе, используемом по договору безвозмездного пользования (договору ссуды)</w:t>
            </w:r>
          </w:p>
        </w:tc>
      </w:tr>
      <w:tr w:rsidR="007C5AD9" w:rsidRPr="00454C6D" w:rsidTr="00974298"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AD9" w:rsidRPr="00454C6D" w:rsidTr="0097429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041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 w:rsidP="00FA4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004ECF" w:rsidP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A4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B44C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5442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4703059703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454C6D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5442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470301001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454C6D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gramEnd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CF" w:rsidRPr="00454C6D" w:rsidRDefault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5442E7" w:rsidP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42E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004ECF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AD9" w:rsidRDefault="007C5AD9">
      <w:pPr>
        <w:pStyle w:val="ConsPlusNormal"/>
      </w:pPr>
    </w:p>
    <w:tbl>
      <w:tblPr>
        <w:tblW w:w="146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48"/>
        <w:gridCol w:w="680"/>
        <w:gridCol w:w="760"/>
        <w:gridCol w:w="850"/>
        <w:gridCol w:w="851"/>
        <w:gridCol w:w="680"/>
        <w:gridCol w:w="628"/>
        <w:gridCol w:w="1029"/>
        <w:gridCol w:w="988"/>
        <w:gridCol w:w="987"/>
        <w:gridCol w:w="1114"/>
        <w:gridCol w:w="1129"/>
        <w:gridCol w:w="1129"/>
        <w:gridCol w:w="1271"/>
      </w:tblGrid>
      <w:tr w:rsidR="007C5AD9" w:rsidRPr="00454C6D" w:rsidTr="00381406">
        <w:tc>
          <w:tcPr>
            <w:tcW w:w="1757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748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40" w:type="dxa"/>
            <w:gridSpan w:val="2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Количество имущества</w:t>
            </w:r>
          </w:p>
        </w:tc>
        <w:tc>
          <w:tcPr>
            <w:tcW w:w="2337" w:type="dxa"/>
            <w:gridSpan w:val="3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Ссудодатель</w:t>
            </w:r>
          </w:p>
        </w:tc>
        <w:tc>
          <w:tcPr>
            <w:tcW w:w="1975" w:type="dxa"/>
            <w:gridSpan w:val="2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Срок пользования</w:t>
            </w:r>
          </w:p>
        </w:tc>
        <w:tc>
          <w:tcPr>
            <w:tcW w:w="1114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258" w:type="dxa"/>
            <w:gridSpan w:val="2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  <w:tc>
          <w:tcPr>
            <w:tcW w:w="1271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Обоснование заключения договора ссуды</w:t>
            </w:r>
          </w:p>
        </w:tc>
      </w:tr>
      <w:tr w:rsidR="007C5AD9" w:rsidRPr="00454C6D" w:rsidTr="00381406">
        <w:tc>
          <w:tcPr>
            <w:tcW w:w="1757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0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28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029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код по КИСЭ</w:t>
            </w:r>
          </w:p>
        </w:tc>
        <w:tc>
          <w:tcPr>
            <w:tcW w:w="988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98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</w:tc>
        <w:tc>
          <w:tcPr>
            <w:tcW w:w="111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осуществления основной деятельности &lt;27&gt;</w:t>
            </w: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осуществления иной деятельности &lt;28&gt;</w:t>
            </w:r>
          </w:p>
        </w:tc>
        <w:tc>
          <w:tcPr>
            <w:tcW w:w="1271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381406">
        <w:tc>
          <w:tcPr>
            <w:tcW w:w="175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8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9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1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C5AD9" w:rsidRPr="00454C6D" w:rsidTr="00381406">
        <w:tc>
          <w:tcPr>
            <w:tcW w:w="175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Площадные объекты &lt;25&gt;, всего</w:t>
            </w:r>
          </w:p>
        </w:tc>
        <w:tc>
          <w:tcPr>
            <w:tcW w:w="74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7C5AD9" w:rsidRPr="00454C6D" w:rsidRDefault="007B38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517370,52</w:t>
            </w:r>
          </w:p>
        </w:tc>
        <w:tc>
          <w:tcPr>
            <w:tcW w:w="1129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381406">
        <w:tc>
          <w:tcPr>
            <w:tcW w:w="1757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74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381406">
        <w:tc>
          <w:tcPr>
            <w:tcW w:w="1757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F03C0">
              <w:rPr>
                <w:rFonts w:ascii="Times New Roman" w:hAnsi="Times New Roman" w:cs="Times New Roman"/>
                <w:sz w:val="18"/>
                <w:szCs w:val="18"/>
              </w:rPr>
              <w:t>омещениями в нежилом здании для использования под офис</w:t>
            </w:r>
          </w:p>
        </w:tc>
        <w:tc>
          <w:tcPr>
            <w:tcW w:w="748" w:type="dxa"/>
          </w:tcPr>
          <w:p w:rsidR="007C5AD9" w:rsidRPr="00454C6D" w:rsidRDefault="00BF03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191311,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-Петербург, ул. Смольного, д.3</w:t>
            </w:r>
          </w:p>
        </w:tc>
        <w:tc>
          <w:tcPr>
            <w:tcW w:w="680" w:type="dxa"/>
          </w:tcPr>
          <w:p w:rsidR="007C5AD9" w:rsidRPr="00454C6D" w:rsidRDefault="00BF03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6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C5AD9" w:rsidRPr="00454C6D" w:rsidRDefault="00BF03C0" w:rsidP="00BF03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851" w:type="dxa"/>
          </w:tcPr>
          <w:p w:rsidR="007C5AD9" w:rsidRPr="00454C6D" w:rsidRDefault="00BF03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680" w:type="dxa"/>
          </w:tcPr>
          <w:p w:rsidR="007C5AD9" w:rsidRPr="00454C6D" w:rsidRDefault="00BF03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 ГУП «Недвижимость»</w:t>
            </w:r>
          </w:p>
        </w:tc>
        <w:tc>
          <w:tcPr>
            <w:tcW w:w="628" w:type="dxa"/>
          </w:tcPr>
          <w:p w:rsidR="007C5AD9" w:rsidRPr="00454C6D" w:rsidRDefault="00BF03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4700001222</w:t>
            </w:r>
          </w:p>
        </w:tc>
        <w:tc>
          <w:tcPr>
            <w:tcW w:w="1029" w:type="dxa"/>
          </w:tcPr>
          <w:p w:rsidR="007C5AD9" w:rsidRPr="00454C6D" w:rsidRDefault="003814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присвоен</w:t>
            </w:r>
          </w:p>
        </w:tc>
        <w:tc>
          <w:tcPr>
            <w:tcW w:w="988" w:type="dxa"/>
          </w:tcPr>
          <w:p w:rsidR="007C5AD9" w:rsidRPr="00454C6D" w:rsidRDefault="00BF03C0" w:rsidP="007B38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</w:t>
            </w:r>
            <w:r w:rsidR="007B38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38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7" w:type="dxa"/>
          </w:tcPr>
          <w:p w:rsidR="007C5AD9" w:rsidRPr="00454C6D" w:rsidRDefault="00BF03C0" w:rsidP="007B38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B38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7B38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B38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:rsidR="007C5AD9" w:rsidRPr="00454C6D" w:rsidRDefault="007B38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517370,52</w:t>
            </w:r>
          </w:p>
        </w:tc>
        <w:tc>
          <w:tcPr>
            <w:tcW w:w="1129" w:type="dxa"/>
          </w:tcPr>
          <w:p w:rsidR="007C5AD9" w:rsidRPr="00454C6D" w:rsidRDefault="00BF03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:rsidR="007C5AD9" w:rsidRPr="00454C6D" w:rsidRDefault="00BF03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временное пользование помещениями в нежилом здании для использования под офис</w:t>
            </w:r>
          </w:p>
        </w:tc>
      </w:tr>
      <w:tr w:rsidR="007C5AD9" w:rsidRPr="00454C6D" w:rsidTr="00381406">
        <w:tc>
          <w:tcPr>
            <w:tcW w:w="175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Иные объекты, всего</w:t>
            </w:r>
          </w:p>
        </w:tc>
        <w:tc>
          <w:tcPr>
            <w:tcW w:w="74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381406">
        <w:tc>
          <w:tcPr>
            <w:tcW w:w="1757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4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5001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381406">
        <w:tblPrEx>
          <w:tblBorders>
            <w:left w:val="nil"/>
          </w:tblBorders>
        </w:tblPrEx>
        <w:tc>
          <w:tcPr>
            <w:tcW w:w="3945" w:type="dxa"/>
            <w:gridSpan w:val="4"/>
            <w:tcBorders>
              <w:left w:val="nil"/>
              <w:bottom w:val="nil"/>
            </w:tcBorders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68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7C5AD9" w:rsidRPr="00454C6D" w:rsidRDefault="007B38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517370,52</w:t>
            </w:r>
          </w:p>
        </w:tc>
        <w:tc>
          <w:tcPr>
            <w:tcW w:w="1129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:rsidR="007C5AD9" w:rsidRPr="00454C6D" w:rsidRDefault="003603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5AD9" w:rsidRDefault="007C5AD9">
      <w:pPr>
        <w:pStyle w:val="ConsPlusNormal"/>
        <w:sectPr w:rsidR="007C5A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644"/>
        <w:gridCol w:w="340"/>
        <w:gridCol w:w="1587"/>
        <w:gridCol w:w="340"/>
        <w:gridCol w:w="2438"/>
      </w:tblGrid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Е.Э. Шутов</w:t>
            </w:r>
          </w:p>
        </w:tc>
      </w:tr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C5AD9" w:rsidRPr="00454C6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8(812) 576-2027</w:t>
            </w:r>
          </w:p>
        </w:tc>
      </w:tr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7C5AD9" w:rsidRPr="00454C6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 w:rsidP="00656D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="00523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_" _</w:t>
            </w:r>
            <w:r w:rsidR="00656D0A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___ 20</w:t>
            </w:r>
            <w:r w:rsidR="00363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C5AD9" w:rsidRDefault="007C5AD9">
      <w:pPr>
        <w:pStyle w:val="ConsPlusNormal"/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  <w:sectPr w:rsidR="007C5A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883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222"/>
        <w:gridCol w:w="1984"/>
        <w:gridCol w:w="1275"/>
      </w:tblGrid>
      <w:tr w:rsidR="007C5AD9" w:rsidRPr="00454C6D" w:rsidTr="00974298"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особо ценном движимом имуществе (за исключением транспортных средств)</w:t>
            </w:r>
          </w:p>
        </w:tc>
      </w:tr>
      <w:tr w:rsidR="007C5AD9" w:rsidRPr="00454C6D" w:rsidTr="00974298"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5AD9" w:rsidRPr="00454C6D" w:rsidTr="0097429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8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 w:rsidP="00D45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004ECF" w:rsidP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B44C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5442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4703059703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454C6D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5442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470301001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454C6D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CF" w:rsidRPr="00454C6D" w:rsidRDefault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454C6D" w:rsidRDefault="00816A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ОКТМО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5442E7" w:rsidP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42E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004ECF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</w:tr>
      <w:tr w:rsidR="007C5AD9" w:rsidRPr="00454C6D" w:rsidTr="0097429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C5AD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Сведения о наличии, состоянии и использовании особо ценного движимого имущества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851"/>
        <w:gridCol w:w="794"/>
        <w:gridCol w:w="1587"/>
        <w:gridCol w:w="794"/>
        <w:gridCol w:w="1134"/>
        <w:gridCol w:w="1701"/>
        <w:gridCol w:w="1020"/>
        <w:gridCol w:w="907"/>
        <w:gridCol w:w="2154"/>
      </w:tblGrid>
      <w:tr w:rsidR="007C5AD9" w:rsidRPr="00454C6D" w:rsidTr="00E15B91">
        <w:tc>
          <w:tcPr>
            <w:tcW w:w="2665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851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0091" w:type="dxa"/>
            <w:gridSpan w:val="8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Наличие движимого имущества на конец отчетного периода</w:t>
            </w:r>
          </w:p>
        </w:tc>
      </w:tr>
      <w:tr w:rsidR="007C5AD9" w:rsidRPr="00454C6D" w:rsidTr="00E15B91">
        <w:tc>
          <w:tcPr>
            <w:tcW w:w="2665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97" w:type="dxa"/>
            <w:gridSpan w:val="7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C5AD9" w:rsidRPr="00454C6D" w:rsidTr="00E15B91">
        <w:tc>
          <w:tcPr>
            <w:tcW w:w="2665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3629" w:type="dxa"/>
            <w:gridSpan w:val="3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передано в пользование</w:t>
            </w:r>
          </w:p>
        </w:tc>
        <w:tc>
          <w:tcPr>
            <w:tcW w:w="4081" w:type="dxa"/>
            <w:gridSpan w:val="3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не используется</w:t>
            </w:r>
          </w:p>
        </w:tc>
      </w:tr>
      <w:tr w:rsidR="007C5AD9" w:rsidRPr="00454C6D" w:rsidTr="00E15B91">
        <w:tc>
          <w:tcPr>
            <w:tcW w:w="2665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требует ремонта</w:t>
            </w:r>
          </w:p>
        </w:tc>
        <w:tc>
          <w:tcPr>
            <w:tcW w:w="3061" w:type="dxa"/>
            <w:gridSpan w:val="2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физически и морально изношено, ожидает согласования, списания</w:t>
            </w:r>
          </w:p>
        </w:tc>
      </w:tr>
      <w:tr w:rsidR="007C5AD9" w:rsidRPr="00454C6D" w:rsidTr="00E15B91">
        <w:tc>
          <w:tcPr>
            <w:tcW w:w="2665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аренду</w:t>
            </w: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безвозмездно</w:t>
            </w:r>
          </w:p>
        </w:tc>
        <w:tc>
          <w:tcPr>
            <w:tcW w:w="1020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 требует замены</w:t>
            </w: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Нежилые помещения, здания и сооружения, не отнесенные к </w:t>
            </w:r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недвижимому имуществу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7C5AD9" w:rsidRPr="00454C6D" w:rsidRDefault="00E1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Машины и оборудование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94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7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794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7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2110</w:t>
            </w:r>
          </w:p>
        </w:tc>
        <w:tc>
          <w:tcPr>
            <w:tcW w:w="794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7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9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9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79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79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иной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79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79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4110</w:t>
            </w:r>
          </w:p>
        </w:tc>
        <w:tc>
          <w:tcPr>
            <w:tcW w:w="79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иной деятельности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E15B91">
        <w:tblPrEx>
          <w:tblBorders>
            <w:left w:val="nil"/>
          </w:tblBorders>
        </w:tblPrEx>
        <w:tc>
          <w:tcPr>
            <w:tcW w:w="2665" w:type="dxa"/>
            <w:tcBorders>
              <w:left w:val="nil"/>
              <w:bottom w:val="nil"/>
            </w:tcBorders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794" w:type="dxa"/>
          </w:tcPr>
          <w:p w:rsidR="007C5AD9" w:rsidRPr="00454C6D" w:rsidRDefault="00752601" w:rsidP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18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7C5AD9" w:rsidRPr="00454C6D" w:rsidRDefault="00752601" w:rsidP="005B1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18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850"/>
        <w:gridCol w:w="794"/>
        <w:gridCol w:w="907"/>
        <w:gridCol w:w="794"/>
        <w:gridCol w:w="907"/>
        <w:gridCol w:w="737"/>
        <w:gridCol w:w="907"/>
        <w:gridCol w:w="794"/>
        <w:gridCol w:w="907"/>
        <w:gridCol w:w="737"/>
        <w:gridCol w:w="907"/>
        <w:gridCol w:w="794"/>
        <w:gridCol w:w="907"/>
      </w:tblGrid>
      <w:tr w:rsidR="007C5AD9" w:rsidTr="00A95163">
        <w:tc>
          <w:tcPr>
            <w:tcW w:w="2665" w:type="dxa"/>
            <w:vMerge w:val="restart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850" w:type="dxa"/>
            <w:vMerge w:val="restart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0092" w:type="dxa"/>
            <w:gridSpan w:val="12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Фактический срок использования &lt;29&gt;</w:t>
            </w:r>
          </w:p>
        </w:tc>
      </w:tr>
      <w:tr w:rsidR="007C5AD9" w:rsidTr="00A95163">
        <w:tc>
          <w:tcPr>
            <w:tcW w:w="2665" w:type="dxa"/>
            <w:vMerge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121 месяца и более</w:t>
            </w:r>
          </w:p>
        </w:tc>
        <w:tc>
          <w:tcPr>
            <w:tcW w:w="1701" w:type="dxa"/>
            <w:gridSpan w:val="2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85 до 120 месяцев</w:t>
            </w:r>
          </w:p>
        </w:tc>
        <w:tc>
          <w:tcPr>
            <w:tcW w:w="1644" w:type="dxa"/>
            <w:gridSpan w:val="2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61 до 84 месяцев</w:t>
            </w:r>
          </w:p>
        </w:tc>
        <w:tc>
          <w:tcPr>
            <w:tcW w:w="1701" w:type="dxa"/>
            <w:gridSpan w:val="2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37 до 60 месяцев</w:t>
            </w:r>
          </w:p>
        </w:tc>
        <w:tc>
          <w:tcPr>
            <w:tcW w:w="1644" w:type="dxa"/>
            <w:gridSpan w:val="2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13 до 36 месяцев</w:t>
            </w:r>
          </w:p>
        </w:tc>
        <w:tc>
          <w:tcPr>
            <w:tcW w:w="1701" w:type="dxa"/>
            <w:gridSpan w:val="2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12 месяцев</w:t>
            </w:r>
          </w:p>
        </w:tc>
      </w:tr>
      <w:tr w:rsidR="007C5AD9" w:rsidTr="00A95163">
        <w:tc>
          <w:tcPr>
            <w:tcW w:w="2665" w:type="dxa"/>
            <w:vMerge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стоимость, руб.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стоимость, руб.</w:t>
            </w: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стоимость, руб.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стоимость, руб.</w:t>
            </w: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стоимость, руб.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стоимость, руб.</w:t>
            </w: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рамках утвержденного </w:t>
            </w:r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0A33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Машины и оборудование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158738,10</w:t>
            </w:r>
          </w:p>
        </w:tc>
        <w:tc>
          <w:tcPr>
            <w:tcW w:w="794" w:type="dxa"/>
          </w:tcPr>
          <w:p w:rsidR="007C5AD9" w:rsidRPr="00E15B91" w:rsidRDefault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82570</w:t>
            </w:r>
            <w:r w:rsidR="00A951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533384,0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158738,10</w:t>
            </w:r>
          </w:p>
        </w:tc>
        <w:tc>
          <w:tcPr>
            <w:tcW w:w="794" w:type="dxa"/>
          </w:tcPr>
          <w:p w:rsidR="007C5AD9" w:rsidRPr="00E15B91" w:rsidRDefault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82570</w:t>
            </w:r>
            <w:r w:rsidR="00A951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533384,0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2110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158738,10</w:t>
            </w:r>
          </w:p>
        </w:tc>
        <w:tc>
          <w:tcPr>
            <w:tcW w:w="794" w:type="dxa"/>
          </w:tcPr>
          <w:p w:rsidR="007C5AD9" w:rsidRPr="00E15B91" w:rsidRDefault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E73622" w:rsidP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82570</w:t>
            </w:r>
            <w:r w:rsidR="00A951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533384,0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53110,56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57117,67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150762,0</w:t>
            </w: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53110,56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57117,67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150762,0</w:t>
            </w: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53110,56</w:t>
            </w:r>
          </w:p>
          <w:p w:rsidR="00A95163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577117,67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150762,0</w:t>
            </w: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</w:t>
            </w:r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утвержденного 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A95163">
        <w:tblPrEx>
          <w:tblBorders>
            <w:left w:val="nil"/>
          </w:tblBorders>
        </w:tblPrEx>
        <w:tc>
          <w:tcPr>
            <w:tcW w:w="2665" w:type="dxa"/>
            <w:tcBorders>
              <w:left w:val="nil"/>
              <w:bottom w:val="nil"/>
            </w:tcBorders>
          </w:tcPr>
          <w:p w:rsidR="007C5AD9" w:rsidRPr="00E15B91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794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E15B91" w:rsidRDefault="00A95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53110,56</w:t>
            </w:r>
          </w:p>
        </w:tc>
        <w:tc>
          <w:tcPr>
            <w:tcW w:w="794" w:type="dxa"/>
          </w:tcPr>
          <w:p w:rsidR="007C5AD9" w:rsidRPr="00E15B91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E15B91" w:rsidRDefault="00172D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215855,77</w:t>
            </w:r>
          </w:p>
        </w:tc>
        <w:tc>
          <w:tcPr>
            <w:tcW w:w="794" w:type="dxa"/>
          </w:tcPr>
          <w:p w:rsidR="007C5AD9" w:rsidRPr="00E15B91" w:rsidRDefault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63009E" w:rsidRPr="00E15B91" w:rsidRDefault="00E73622" w:rsidP="00E73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233332,00</w:t>
            </w:r>
          </w:p>
        </w:tc>
        <w:tc>
          <w:tcPr>
            <w:tcW w:w="73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7C5AD9" w:rsidRPr="00E15B91" w:rsidRDefault="006300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533384</w:t>
            </w:r>
          </w:p>
        </w:tc>
        <w:tc>
          <w:tcPr>
            <w:tcW w:w="794" w:type="dxa"/>
          </w:tcPr>
          <w:p w:rsidR="007C5AD9" w:rsidRPr="00E15B91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E15B91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85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020"/>
      </w:tblGrid>
      <w:tr w:rsidR="007C5AD9" w:rsidTr="00172D87">
        <w:tc>
          <w:tcPr>
            <w:tcW w:w="2665" w:type="dxa"/>
            <w:vMerge w:val="restart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850" w:type="dxa"/>
            <w:vMerge w:val="restart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0090" w:type="dxa"/>
            <w:gridSpan w:val="11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объектов особо ценного движимого имущества,</w:t>
            </w:r>
          </w:p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с оставшимся сроком полезного использования</w:t>
            </w:r>
          </w:p>
        </w:tc>
      </w:tr>
      <w:tr w:rsidR="007C5AD9" w:rsidTr="00172D87">
        <w:tc>
          <w:tcPr>
            <w:tcW w:w="2665" w:type="dxa"/>
            <w:vMerge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12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12 до 24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25 до 36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37 до 48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49 до 60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61 до 72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73 до 84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85 до 96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97 до 108 месяцев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109 до 120 месяцев</w:t>
            </w:r>
          </w:p>
        </w:tc>
        <w:tc>
          <w:tcPr>
            <w:tcW w:w="102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121 месяца и более</w:t>
            </w: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Машины и оборудование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</w:t>
            </w:r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утвержденного 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2110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172D87" w:rsidP="00E73622">
            <w:pPr>
              <w:pStyle w:val="ConsPlusNormal"/>
            </w:pPr>
            <w:r>
              <w:t>2</w:t>
            </w:r>
            <w:r w:rsidR="00E73622">
              <w:t>7616</w:t>
            </w:r>
            <w:r>
              <w:t>,</w:t>
            </w:r>
            <w:r w:rsidR="00E73622">
              <w:t>80</w:t>
            </w: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172D87" w:rsidP="00E73622">
            <w:pPr>
              <w:pStyle w:val="ConsPlusNormal"/>
            </w:pPr>
            <w:r>
              <w:t>2</w:t>
            </w:r>
            <w:r w:rsidR="00E73622">
              <w:t>7616,80</w:t>
            </w: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172D87" w:rsidP="00E73622">
            <w:pPr>
              <w:pStyle w:val="ConsPlusNormal"/>
            </w:pPr>
            <w:r>
              <w:t>2</w:t>
            </w:r>
            <w:r w:rsidR="00E73622">
              <w:t>7616,80</w:t>
            </w: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Прочие основные средства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C5AD9" w:rsidRPr="00E15B91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4110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c>
          <w:tcPr>
            <w:tcW w:w="2665" w:type="dxa"/>
          </w:tcPr>
          <w:p w:rsidR="007C5AD9" w:rsidRPr="00E15B91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5B91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E15B91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907" w:type="dxa"/>
          </w:tcPr>
          <w:p w:rsidR="007C5AD9" w:rsidRDefault="007C5AD9">
            <w:pPr>
              <w:pStyle w:val="ConsPlusNormal"/>
            </w:pPr>
          </w:p>
        </w:tc>
        <w:tc>
          <w:tcPr>
            <w:tcW w:w="1020" w:type="dxa"/>
          </w:tcPr>
          <w:p w:rsidR="007C5AD9" w:rsidRDefault="007C5AD9">
            <w:pPr>
              <w:pStyle w:val="ConsPlusNormal"/>
            </w:pPr>
          </w:p>
        </w:tc>
      </w:tr>
      <w:tr w:rsidR="007C5AD9" w:rsidTr="00172D87">
        <w:tblPrEx>
          <w:tblBorders>
            <w:left w:val="nil"/>
          </w:tblBorders>
        </w:tblPrEx>
        <w:tc>
          <w:tcPr>
            <w:tcW w:w="2665" w:type="dxa"/>
            <w:tcBorders>
              <w:left w:val="nil"/>
              <w:bottom w:val="nil"/>
            </w:tcBorders>
          </w:tcPr>
          <w:p w:rsidR="007C5AD9" w:rsidRPr="00E15B91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7C5AD9" w:rsidRPr="00E15B91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91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907" w:type="dxa"/>
          </w:tcPr>
          <w:p w:rsidR="007C5AD9" w:rsidRPr="00E15B91" w:rsidRDefault="00172D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7C5AD9" w:rsidRPr="00E15B91" w:rsidRDefault="00172D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7C5AD9" w:rsidRPr="00E15B91" w:rsidRDefault="00172D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7C5AD9" w:rsidRPr="00E15B91" w:rsidRDefault="00172D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7C5AD9" w:rsidRDefault="00172D8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7C5AD9" w:rsidRDefault="00172D87" w:rsidP="00E73622">
            <w:pPr>
              <w:pStyle w:val="ConsPlusNormal"/>
            </w:pPr>
            <w:r>
              <w:t>2</w:t>
            </w:r>
            <w:r w:rsidR="00E73622">
              <w:t>7616,80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C5AD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172D87" w:rsidRDefault="00172D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87" w:rsidRDefault="00172D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AD9" w:rsidRPr="00454C6D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4C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Сведения о расходах на содержание особо ценного движимого имущества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907"/>
        <w:gridCol w:w="1134"/>
        <w:gridCol w:w="1247"/>
        <w:gridCol w:w="1191"/>
        <w:gridCol w:w="964"/>
        <w:gridCol w:w="1020"/>
        <w:gridCol w:w="1191"/>
        <w:gridCol w:w="1020"/>
        <w:gridCol w:w="1247"/>
        <w:gridCol w:w="1020"/>
      </w:tblGrid>
      <w:tr w:rsidR="007C5AD9" w:rsidRPr="00454C6D" w:rsidTr="00752601">
        <w:tc>
          <w:tcPr>
            <w:tcW w:w="2665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Всего за отчетный период</w:t>
            </w:r>
          </w:p>
        </w:tc>
        <w:tc>
          <w:tcPr>
            <w:tcW w:w="8900" w:type="dxa"/>
            <w:gridSpan w:val="8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особо ценного движимого имущества</w:t>
            </w:r>
          </w:p>
        </w:tc>
      </w:tr>
      <w:tr w:rsidR="007C5AD9" w:rsidRPr="00454C6D" w:rsidTr="00752601">
        <w:tc>
          <w:tcPr>
            <w:tcW w:w="2665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0" w:type="dxa"/>
            <w:gridSpan w:val="8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C5AD9" w:rsidRPr="00454C6D" w:rsidTr="00752601">
        <w:tc>
          <w:tcPr>
            <w:tcW w:w="2665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 текущее обслуживание</w:t>
            </w:r>
          </w:p>
        </w:tc>
        <w:tc>
          <w:tcPr>
            <w:tcW w:w="1191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капитальный ремонт, включая приобретение запасных частей</w:t>
            </w:r>
          </w:p>
        </w:tc>
        <w:tc>
          <w:tcPr>
            <w:tcW w:w="1020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на уплату налогов</w:t>
            </w:r>
          </w:p>
        </w:tc>
        <w:tc>
          <w:tcPr>
            <w:tcW w:w="1247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заработная плата обслуживающего персонала</w:t>
            </w:r>
          </w:p>
        </w:tc>
        <w:tc>
          <w:tcPr>
            <w:tcW w:w="1020" w:type="dxa"/>
            <w:vMerge w:val="restart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иные расходы</w:t>
            </w:r>
          </w:p>
        </w:tc>
      </w:tr>
      <w:tr w:rsidR="007C5AD9" w:rsidRPr="00454C6D" w:rsidTr="00752601">
        <w:tc>
          <w:tcPr>
            <w:tcW w:w="2665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расходы на обязательное страхование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расходы на добровольное страхование</w:t>
            </w:r>
          </w:p>
        </w:tc>
        <w:tc>
          <w:tcPr>
            <w:tcW w:w="1191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2601" w:rsidRPr="00454C6D" w:rsidTr="00752601">
        <w:tc>
          <w:tcPr>
            <w:tcW w:w="2665" w:type="dxa"/>
          </w:tcPr>
          <w:p w:rsidR="00752601" w:rsidRPr="00454C6D" w:rsidRDefault="00752601" w:rsidP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07" w:type="dxa"/>
          </w:tcPr>
          <w:p w:rsidR="00752601" w:rsidRPr="00454C6D" w:rsidRDefault="00752601" w:rsidP="0075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2601" w:rsidRPr="00454C6D" w:rsidTr="00752601">
        <w:tc>
          <w:tcPr>
            <w:tcW w:w="2665" w:type="dxa"/>
          </w:tcPr>
          <w:p w:rsidR="00752601" w:rsidRPr="00454C6D" w:rsidRDefault="00752601" w:rsidP="0075260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52601" w:rsidRPr="00454C6D" w:rsidRDefault="00752601" w:rsidP="0075260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7" w:type="dxa"/>
          </w:tcPr>
          <w:p w:rsidR="00752601" w:rsidRPr="00454C6D" w:rsidRDefault="00752601" w:rsidP="0075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2601" w:rsidRPr="00454C6D" w:rsidTr="00752601">
        <w:tc>
          <w:tcPr>
            <w:tcW w:w="2665" w:type="dxa"/>
          </w:tcPr>
          <w:p w:rsidR="00752601" w:rsidRPr="00454C6D" w:rsidRDefault="00752601" w:rsidP="00752601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них:</w:t>
            </w:r>
          </w:p>
          <w:p w:rsidR="00752601" w:rsidRPr="00454C6D" w:rsidRDefault="00752601" w:rsidP="00752601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7" w:type="dxa"/>
          </w:tcPr>
          <w:p w:rsidR="00752601" w:rsidRPr="00454C6D" w:rsidRDefault="00752601" w:rsidP="0075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1134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52601" w:rsidRDefault="00752601" w:rsidP="00752601">
            <w:r w:rsidRPr="00C80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454C6D" w:rsidRDefault="0075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Машины и оборудование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для оказания услуг (выполнения работ) в рамках утвержденного государственного </w:t>
            </w:r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(муниципального) задания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2110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Прочие основные средства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C5AD9" w:rsidRPr="00454C6D" w:rsidRDefault="007C5AD9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4110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c>
          <w:tcPr>
            <w:tcW w:w="2665" w:type="dxa"/>
          </w:tcPr>
          <w:p w:rsidR="007C5AD9" w:rsidRPr="00454C6D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454C6D">
              <w:rPr>
                <w:rFonts w:ascii="Times New Roman" w:hAnsi="Times New Roman" w:cs="Times New Roman"/>
                <w:sz w:val="18"/>
                <w:szCs w:val="18"/>
              </w:rPr>
              <w:t xml:space="preserve"> иной деятельности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454C6D" w:rsidTr="00752601">
        <w:tblPrEx>
          <w:tblBorders>
            <w:left w:val="nil"/>
          </w:tblBorders>
        </w:tblPrEx>
        <w:tc>
          <w:tcPr>
            <w:tcW w:w="2665" w:type="dxa"/>
            <w:tcBorders>
              <w:left w:val="nil"/>
              <w:bottom w:val="nil"/>
            </w:tcBorders>
          </w:tcPr>
          <w:p w:rsidR="007C5AD9" w:rsidRPr="00454C6D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" w:type="dxa"/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C6D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13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5AD9" w:rsidRDefault="007C5AD9">
      <w:pPr>
        <w:pStyle w:val="ConsPlusNormal"/>
        <w:sectPr w:rsidR="007C5AD9" w:rsidSect="008301BE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644"/>
        <w:gridCol w:w="340"/>
        <w:gridCol w:w="1587"/>
        <w:gridCol w:w="340"/>
        <w:gridCol w:w="2438"/>
      </w:tblGrid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Е.Э. Шутов</w:t>
            </w:r>
          </w:p>
        </w:tc>
      </w:tr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C5AD9" w:rsidRPr="00454C6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454C6D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8(812) 576-2027</w:t>
            </w:r>
          </w:p>
        </w:tc>
      </w:tr>
      <w:tr w:rsidR="007C5AD9" w:rsidRPr="00454C6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454C6D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7C5AD9" w:rsidRPr="00454C6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454C6D" w:rsidRDefault="007C5AD9" w:rsidP="00D45A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="007B3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_" _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>___ 20</w:t>
            </w:r>
            <w:r w:rsidR="00363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4C6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C5AD9" w:rsidRDefault="007C5AD9">
      <w:pPr>
        <w:pStyle w:val="ConsPlusNormal"/>
      </w:pPr>
    </w:p>
    <w:p w:rsidR="007C5AD9" w:rsidRDefault="007C5AD9">
      <w:pPr>
        <w:pStyle w:val="ConsPlusNormal"/>
        <w:ind w:firstLine="540"/>
        <w:jc w:val="both"/>
      </w:pPr>
      <w:r>
        <w:t>--------------------------------</w:t>
      </w:r>
    </w:p>
    <w:p w:rsidR="007C5AD9" w:rsidRPr="00454C6D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54C6D">
        <w:rPr>
          <w:rFonts w:ascii="Times New Roman" w:hAnsi="Times New Roman" w:cs="Times New Roman"/>
          <w:sz w:val="18"/>
          <w:szCs w:val="18"/>
        </w:rPr>
        <w:t>&lt;29&gt; Срок использования имущества считается начиная с 1 числа месяца, следующего за месяцем принятия его к бухгалтерскому учету.</w:t>
      </w:r>
    </w:p>
    <w:p w:rsidR="007C5AD9" w:rsidRPr="00454C6D" w:rsidRDefault="007C5AD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  <w:sectPr w:rsidR="007C5A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601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8221"/>
        <w:gridCol w:w="1843"/>
        <w:gridCol w:w="1276"/>
      </w:tblGrid>
      <w:tr w:rsidR="007C5AD9" w:rsidRPr="00FE0DC2" w:rsidTr="00974298"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0D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транспортных средствах</w:t>
            </w:r>
          </w:p>
        </w:tc>
      </w:tr>
      <w:tr w:rsidR="007C5AD9" w:rsidRPr="00FE0DC2" w:rsidTr="00974298"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AD9" w:rsidRPr="00FE0DC2" w:rsidTr="0097429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C5AD9" w:rsidRPr="00FE0DC2" w:rsidTr="0097429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 w:rsidP="00D45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E0DC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612F88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12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FE0DC2" w:rsidRDefault="00004ECF" w:rsidP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2E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5AD9" w:rsidRPr="00FE0DC2" w:rsidTr="0097429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FE0DC2" w:rsidRDefault="00B44C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FE0DC2" w:rsidTr="0097429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FE0DC2" w:rsidRDefault="005442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4703059703</w:t>
            </w:r>
          </w:p>
        </w:tc>
      </w:tr>
      <w:tr w:rsidR="007C5AD9" w:rsidRPr="00FE0DC2" w:rsidTr="0097429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FE0DC2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FE0DC2" w:rsidRDefault="005442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470301001</w:t>
            </w:r>
          </w:p>
        </w:tc>
      </w:tr>
      <w:tr w:rsidR="007C5AD9" w:rsidRPr="00FE0DC2" w:rsidTr="0097429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FE0DC2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gramEnd"/>
            <w:r w:rsidRPr="00FE0DC2">
              <w:rPr>
                <w:rFonts w:ascii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CF" w:rsidRPr="00FE0DC2" w:rsidRDefault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7C5AD9" w:rsidRPr="00FE0DC2" w:rsidTr="0097429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FE0DC2" w:rsidRDefault="00816A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E0DC2">
              <w:rPr>
                <w:rFonts w:ascii="Times New Roman" w:hAnsi="Times New Roman" w:cs="Times New Roman"/>
                <w:sz w:val="20"/>
                <w:szCs w:val="20"/>
              </w:rPr>
              <w:t xml:space="preserve">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FE0DC2" w:rsidRDefault="005442E7" w:rsidP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42E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004ECF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</w:tr>
      <w:tr w:rsidR="007C5AD9" w:rsidRPr="00FE0DC2" w:rsidTr="0097429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C5AD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 w:rsidP="00FE0D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C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Сведения об используемых транспортных средствах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850"/>
        <w:gridCol w:w="1134"/>
        <w:gridCol w:w="1020"/>
        <w:gridCol w:w="1134"/>
        <w:gridCol w:w="1020"/>
        <w:gridCol w:w="1134"/>
        <w:gridCol w:w="1020"/>
        <w:gridCol w:w="1134"/>
        <w:gridCol w:w="1020"/>
      </w:tblGrid>
      <w:tr w:rsidR="007C5AD9" w:rsidRPr="00FE0DC2" w:rsidTr="00811400">
        <w:tc>
          <w:tcPr>
            <w:tcW w:w="4139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616" w:type="dxa"/>
            <w:gridSpan w:val="8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средства, ед.</w:t>
            </w:r>
          </w:p>
        </w:tc>
      </w:tr>
      <w:tr w:rsidR="007C5AD9" w:rsidRPr="00FE0DC2" w:rsidTr="00811400">
        <w:tc>
          <w:tcPr>
            <w:tcW w:w="4139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62" w:type="dxa"/>
            <w:gridSpan w:val="6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C5AD9" w:rsidRPr="00FE0DC2" w:rsidTr="00811400">
        <w:tc>
          <w:tcPr>
            <w:tcW w:w="4139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оперативном управлении учреждения</w:t>
            </w:r>
          </w:p>
        </w:tc>
        <w:tc>
          <w:tcPr>
            <w:tcW w:w="2154" w:type="dxa"/>
            <w:gridSpan w:val="2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по договорам аренды</w:t>
            </w:r>
          </w:p>
        </w:tc>
        <w:tc>
          <w:tcPr>
            <w:tcW w:w="2154" w:type="dxa"/>
            <w:gridSpan w:val="2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по договорам безвозмездного пользования</w:t>
            </w:r>
          </w:p>
        </w:tc>
      </w:tr>
      <w:tr w:rsidR="007C5AD9" w:rsidRPr="00FE0DC2" w:rsidTr="00811400">
        <w:tc>
          <w:tcPr>
            <w:tcW w:w="4139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среднем за год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среднем за год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среднем за год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среднем за год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7C5AD9" w:rsidRPr="0021213F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легковые, всего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 &lt;30&gt;</w:t>
            </w:r>
          </w:p>
          <w:p w:rsidR="007C5AD9" w:rsidRPr="00FE0DC2" w:rsidRDefault="007C5AD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</w:tcPr>
          <w:p w:rsidR="007C5AD9" w:rsidRPr="00FE0DC2" w:rsidRDefault="00897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897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менее 3 миллионов рублей, с года выпуска которых прошло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400" w:rsidRPr="00FE0DC2" w:rsidTr="00811400">
        <w:tc>
          <w:tcPr>
            <w:tcW w:w="4139" w:type="dxa"/>
          </w:tcPr>
          <w:p w:rsidR="00811400" w:rsidRPr="00FE0DC2" w:rsidRDefault="00811400" w:rsidP="008114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850" w:type="dxa"/>
          </w:tcPr>
          <w:p w:rsidR="00811400" w:rsidRPr="00FE0DC2" w:rsidRDefault="00811400" w:rsidP="0081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134" w:type="dxa"/>
          </w:tcPr>
          <w:p w:rsidR="00811400" w:rsidRPr="00FE0DC2" w:rsidRDefault="00811400" w:rsidP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E6A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E6A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E6A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E6A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E6A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E6A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E6A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400" w:rsidRPr="00FE0DC2" w:rsidTr="00811400">
        <w:tc>
          <w:tcPr>
            <w:tcW w:w="4139" w:type="dxa"/>
          </w:tcPr>
          <w:p w:rsidR="00811400" w:rsidRPr="00FE0DC2" w:rsidRDefault="00811400" w:rsidP="008114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0" w:type="dxa"/>
          </w:tcPr>
          <w:p w:rsidR="00811400" w:rsidRPr="00FE0DC2" w:rsidRDefault="00811400" w:rsidP="0081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400" w:rsidRPr="00FE0DC2" w:rsidTr="00811400">
        <w:tc>
          <w:tcPr>
            <w:tcW w:w="4139" w:type="dxa"/>
          </w:tcPr>
          <w:p w:rsidR="00811400" w:rsidRPr="00FE0DC2" w:rsidRDefault="00811400" w:rsidP="008114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0" w:type="dxa"/>
          </w:tcPr>
          <w:p w:rsidR="00811400" w:rsidRPr="00FE0DC2" w:rsidRDefault="00811400" w:rsidP="0081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400" w:rsidRPr="00FE0DC2" w:rsidTr="00811400">
        <w:tc>
          <w:tcPr>
            <w:tcW w:w="4139" w:type="dxa"/>
          </w:tcPr>
          <w:p w:rsidR="00811400" w:rsidRPr="00FE0DC2" w:rsidRDefault="00811400" w:rsidP="008114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0" w:type="dxa"/>
          </w:tcPr>
          <w:p w:rsidR="00811400" w:rsidRPr="00FE0DC2" w:rsidRDefault="00811400" w:rsidP="0081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400" w:rsidRPr="00FE0DC2" w:rsidTr="00811400">
        <w:tc>
          <w:tcPr>
            <w:tcW w:w="4139" w:type="dxa"/>
          </w:tcPr>
          <w:p w:rsidR="00811400" w:rsidRPr="00FE0DC2" w:rsidRDefault="00811400" w:rsidP="008114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0" w:type="dxa"/>
          </w:tcPr>
          <w:p w:rsidR="00811400" w:rsidRPr="00FE0DC2" w:rsidRDefault="00811400" w:rsidP="0081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811400" w:rsidRDefault="00811400" w:rsidP="00811400">
            <w:r w:rsidRPr="003277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1108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средства, всего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811400">
        <w:tc>
          <w:tcPr>
            <w:tcW w:w="4139" w:type="dxa"/>
          </w:tcPr>
          <w:p w:rsidR="007C5AD9" w:rsidRPr="00FE0DC2" w:rsidRDefault="007C5AD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 &lt;30&gt;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811400">
        <w:tblPrEx>
          <w:tblBorders>
            <w:left w:val="nil"/>
          </w:tblBorders>
        </w:tblPrEx>
        <w:tc>
          <w:tcPr>
            <w:tcW w:w="4139" w:type="dxa"/>
            <w:tcBorders>
              <w:left w:val="nil"/>
              <w:bottom w:val="nil"/>
            </w:tcBorders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134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C5AD9" w:rsidRPr="00FE0DC2" w:rsidRDefault="00811400" w:rsidP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21213F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</w:tcPr>
          <w:p w:rsidR="007C5AD9" w:rsidRPr="00FE0DC2" w:rsidRDefault="00811400" w:rsidP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81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C5AD9" w:rsidRDefault="007C5AD9">
      <w:pPr>
        <w:pStyle w:val="ConsPlusNormal"/>
        <w:sectPr w:rsidR="007C5AD9" w:rsidSect="008301BE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644"/>
        <w:gridCol w:w="340"/>
        <w:gridCol w:w="1587"/>
        <w:gridCol w:w="340"/>
        <w:gridCol w:w="2438"/>
      </w:tblGrid>
      <w:tr w:rsidR="007C5AD9" w:rsidRPr="00FE0DC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FE0DC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FE0DC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Е.Э. Шутов</w:t>
            </w:r>
          </w:p>
        </w:tc>
      </w:tr>
      <w:tr w:rsidR="007C5AD9" w:rsidRPr="00FE0DC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C5AD9" w:rsidRPr="00FE0DC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AD9" w:rsidRPr="00FE0DC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FE0DC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FE0DC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FE0DC2" w:rsidRDefault="001C3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632C4">
              <w:rPr>
                <w:rFonts w:ascii="Times New Roman" w:hAnsi="Times New Roman" w:cs="Times New Roman"/>
                <w:sz w:val="20"/>
                <w:szCs w:val="20"/>
              </w:rPr>
              <w:t>8(812) 576-2027</w:t>
            </w:r>
          </w:p>
        </w:tc>
      </w:tr>
      <w:tr w:rsidR="007C5AD9" w:rsidRPr="00FE0DC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7C5AD9" w:rsidRPr="00FE0DC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 w:rsidP="00D45A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="0081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_" _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>__ 20</w:t>
            </w:r>
            <w:r w:rsidR="00363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0D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C5AD9" w:rsidRDefault="007C5AD9">
      <w:pPr>
        <w:pStyle w:val="ConsPlusNormal"/>
      </w:pPr>
    </w:p>
    <w:p w:rsidR="007C5AD9" w:rsidRDefault="007C5AD9">
      <w:pPr>
        <w:pStyle w:val="ConsPlusNormal"/>
        <w:sectPr w:rsidR="007C5A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C5AD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E0D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Сведения о неиспользуемых транспортных средствах, находящихся в оперативном управлении учреждения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50"/>
        <w:gridCol w:w="680"/>
        <w:gridCol w:w="907"/>
        <w:gridCol w:w="1247"/>
        <w:gridCol w:w="1020"/>
        <w:gridCol w:w="680"/>
        <w:gridCol w:w="1304"/>
        <w:gridCol w:w="1361"/>
        <w:gridCol w:w="1361"/>
        <w:gridCol w:w="1304"/>
      </w:tblGrid>
      <w:tr w:rsidR="007C5AD9" w:rsidRPr="00FE0DC2">
        <w:tc>
          <w:tcPr>
            <w:tcW w:w="2891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854" w:type="dxa"/>
            <w:gridSpan w:val="4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010" w:type="dxa"/>
            <w:gridSpan w:val="5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Не используется</w:t>
            </w:r>
          </w:p>
        </w:tc>
      </w:tr>
      <w:tr w:rsidR="007C5AD9" w:rsidRPr="00FE0DC2">
        <w:tc>
          <w:tcPr>
            <w:tcW w:w="2891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74" w:type="dxa"/>
            <w:gridSpan w:val="3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330" w:type="dxa"/>
            <w:gridSpan w:val="4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C5AD9" w:rsidRPr="00FE0DC2">
        <w:tc>
          <w:tcPr>
            <w:tcW w:w="2891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247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без оформления права пользования</w:t>
            </w:r>
          </w:p>
        </w:tc>
        <w:tc>
          <w:tcPr>
            <w:tcW w:w="68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проводится капитальный ремонт и/или реконструкция</w:t>
            </w:r>
          </w:p>
        </w:tc>
        <w:tc>
          <w:tcPr>
            <w:tcW w:w="1361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связи с аварийным состоянием (требуется ремонт)</w:t>
            </w:r>
          </w:p>
        </w:tc>
        <w:tc>
          <w:tcPr>
            <w:tcW w:w="1361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 связи с аварийным состоянием (подлежит списанию) &lt;31&gt;</w:t>
            </w:r>
          </w:p>
        </w:tc>
        <w:tc>
          <w:tcPr>
            <w:tcW w:w="130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излишнее имущество (подлежит передаче в казну РФ)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80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легковые, всего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 &lt;30&gt;</w:t>
            </w:r>
          </w:p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менее 3 миллионов рублей, с года выпуска которых прошло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средней стоимостью от 5 </w:t>
            </w:r>
            <w:r w:rsidRPr="00FE0D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1105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1108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средства, всего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c>
          <w:tcPr>
            <w:tcW w:w="2891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>
        <w:tblPrEx>
          <w:tblBorders>
            <w:left w:val="nil"/>
          </w:tblBorders>
        </w:tblPrEx>
        <w:tc>
          <w:tcPr>
            <w:tcW w:w="2891" w:type="dxa"/>
            <w:tcBorders>
              <w:left w:val="nil"/>
              <w:bottom w:val="nil"/>
            </w:tcBorders>
          </w:tcPr>
          <w:p w:rsidR="007C5AD9" w:rsidRPr="00FE0DC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68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7C5AD9" w:rsidRPr="00FE0DC2" w:rsidRDefault="002121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7C5AD9" w:rsidRPr="00FE0DC2" w:rsidRDefault="001C4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3"/>
      </w:tblGrid>
      <w:tr w:rsidR="007C5AD9">
        <w:tc>
          <w:tcPr>
            <w:tcW w:w="13153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E0DC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Направления использования транспортных средств</w:t>
            </w:r>
          </w:p>
        </w:tc>
      </w:tr>
    </w:tbl>
    <w:p w:rsidR="007C5AD9" w:rsidRDefault="007C5AD9">
      <w:pPr>
        <w:pStyle w:val="ConsPlusNormal"/>
      </w:pPr>
    </w:p>
    <w:tbl>
      <w:tblPr>
        <w:tblW w:w="16103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454"/>
        <w:gridCol w:w="396"/>
        <w:gridCol w:w="567"/>
        <w:gridCol w:w="425"/>
        <w:gridCol w:w="538"/>
        <w:gridCol w:w="680"/>
        <w:gridCol w:w="426"/>
        <w:gridCol w:w="425"/>
        <w:gridCol w:w="512"/>
        <w:gridCol w:w="456"/>
        <w:gridCol w:w="507"/>
        <w:gridCol w:w="737"/>
        <w:gridCol w:w="680"/>
        <w:gridCol w:w="680"/>
        <w:gridCol w:w="427"/>
        <w:gridCol w:w="737"/>
        <w:gridCol w:w="680"/>
        <w:gridCol w:w="541"/>
        <w:gridCol w:w="737"/>
        <w:gridCol w:w="737"/>
        <w:gridCol w:w="706"/>
        <w:gridCol w:w="909"/>
        <w:gridCol w:w="938"/>
        <w:gridCol w:w="648"/>
      </w:tblGrid>
      <w:tr w:rsidR="007C5AD9" w:rsidRPr="000F66D4" w:rsidTr="00B44C0A">
        <w:tc>
          <w:tcPr>
            <w:tcW w:w="993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911" w:type="dxa"/>
            <w:gridSpan w:val="8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10632" w:type="dxa"/>
            <w:gridSpan w:val="16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7C5AD9" w:rsidRPr="000F66D4" w:rsidTr="00B44C0A">
        <w:tc>
          <w:tcPr>
            <w:tcW w:w="993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8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6" w:type="dxa"/>
            <w:gridSpan w:val="8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5896" w:type="dxa"/>
            <w:gridSpan w:val="8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иных целях &lt;32&gt;</w:t>
            </w:r>
          </w:p>
        </w:tc>
      </w:tr>
      <w:tr w:rsidR="007C5AD9" w:rsidRPr="000F66D4" w:rsidTr="00B44C0A">
        <w:tc>
          <w:tcPr>
            <w:tcW w:w="993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61" w:type="dxa"/>
            <w:gridSpan w:val="6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68" w:type="dxa"/>
            <w:gridSpan w:val="2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68" w:type="dxa"/>
            <w:gridSpan w:val="6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21" w:type="dxa"/>
            <w:gridSpan w:val="2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675" w:type="dxa"/>
            <w:gridSpan w:val="6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C5AD9" w:rsidRPr="000F66D4" w:rsidTr="00B44C0A">
        <w:tc>
          <w:tcPr>
            <w:tcW w:w="993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218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851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968" w:type="dxa"/>
            <w:gridSpan w:val="2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360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164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1221" w:type="dxa"/>
            <w:gridSpan w:val="2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615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586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</w:tr>
      <w:tr w:rsidR="007C5AD9" w:rsidRPr="000F66D4" w:rsidTr="00B44C0A">
        <w:tc>
          <w:tcPr>
            <w:tcW w:w="993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39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425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38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42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425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12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45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0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42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541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70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09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938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648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1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3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6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09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38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54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  <w:proofErr w:type="gramEnd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 xml:space="preserve"> легковые, всего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454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&lt;30&gt;:</w:t>
            </w:r>
          </w:p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54" w:type="dxa"/>
          </w:tcPr>
          <w:p w:rsidR="007C5AD9" w:rsidRPr="000F66D4" w:rsidRDefault="00897A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C5AD9" w:rsidRPr="000F66D4" w:rsidRDefault="00897A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454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proofErr w:type="gramEnd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стоимостью от 3 миллионов до 5 миллионов рублей включительно, с года выпуска которых прошло </w:t>
            </w:r>
            <w:r w:rsidRPr="000F6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 лет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1103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средней</w:t>
            </w:r>
            <w:proofErr w:type="gramEnd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proofErr w:type="gramEnd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proofErr w:type="gramEnd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стоимостью от 5 миллионов до 10 миллионов рублей включительно, с года выпуска которых прошло более 3 </w:t>
            </w:r>
            <w:r w:rsidRPr="000F6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1106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proofErr w:type="gramEnd"/>
            <w:r w:rsidRPr="000F66D4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стоимостью от 15 миллионов рублей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средства, всего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c>
          <w:tcPr>
            <w:tcW w:w="993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454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C5AD9" w:rsidRPr="000F66D4" w:rsidTr="00B44C0A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7C5AD9" w:rsidRPr="000F66D4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6D4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454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C5AD9" w:rsidRPr="000F66D4" w:rsidRDefault="002121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7C5AD9" w:rsidRPr="000F66D4" w:rsidRDefault="00775C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57"/>
      </w:tblGrid>
      <w:tr w:rsidR="007C5AD9">
        <w:tc>
          <w:tcPr>
            <w:tcW w:w="16157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FE0DC2" w:rsidRDefault="007C5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E0DC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Сведения о расходах на содержание транспортных средств</w:t>
            </w:r>
          </w:p>
        </w:tc>
      </w:tr>
    </w:tbl>
    <w:p w:rsidR="007C5AD9" w:rsidRDefault="007C5AD9">
      <w:pPr>
        <w:pStyle w:val="ConsPlusNormal"/>
      </w:pPr>
    </w:p>
    <w:tbl>
      <w:tblPr>
        <w:tblW w:w="1552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714"/>
        <w:gridCol w:w="952"/>
        <w:gridCol w:w="964"/>
        <w:gridCol w:w="1000"/>
        <w:gridCol w:w="964"/>
        <w:gridCol w:w="964"/>
        <w:gridCol w:w="1072"/>
        <w:gridCol w:w="1024"/>
        <w:gridCol w:w="1024"/>
        <w:gridCol w:w="772"/>
        <w:gridCol w:w="737"/>
        <w:gridCol w:w="1020"/>
        <w:gridCol w:w="964"/>
        <w:gridCol w:w="940"/>
      </w:tblGrid>
      <w:tr w:rsidR="007C5AD9" w:rsidRPr="00FE0DC2" w:rsidTr="00144890">
        <w:tc>
          <w:tcPr>
            <w:tcW w:w="2415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4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2397" w:type="dxa"/>
            <w:gridSpan w:val="13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транспортных средств</w:t>
            </w:r>
          </w:p>
        </w:tc>
      </w:tr>
      <w:tr w:rsidR="007C5AD9" w:rsidRPr="00FE0DC2" w:rsidTr="00144890">
        <w:tc>
          <w:tcPr>
            <w:tcW w:w="2415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</w:t>
            </w:r>
          </w:p>
        </w:tc>
        <w:tc>
          <w:tcPr>
            <w:tcW w:w="11445" w:type="dxa"/>
            <w:gridSpan w:val="12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</w:tr>
      <w:tr w:rsidR="007C5AD9" w:rsidRPr="00FE0DC2" w:rsidTr="00144890">
        <w:tc>
          <w:tcPr>
            <w:tcW w:w="2415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  <w:gridSpan w:val="6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обслуживание транспортных средств</w:t>
            </w:r>
          </w:p>
        </w:tc>
        <w:tc>
          <w:tcPr>
            <w:tcW w:w="1796" w:type="dxa"/>
            <w:gridSpan w:val="2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гаражей</w:t>
            </w:r>
          </w:p>
        </w:tc>
        <w:tc>
          <w:tcPr>
            <w:tcW w:w="2721" w:type="dxa"/>
            <w:gridSpan w:val="3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заработная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плата обслуживающего персонала</w:t>
            </w:r>
          </w:p>
        </w:tc>
        <w:tc>
          <w:tcPr>
            <w:tcW w:w="940" w:type="dxa"/>
            <w:vMerge w:val="restart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налога</w:t>
            </w:r>
          </w:p>
        </w:tc>
      </w:tr>
      <w:tr w:rsidR="007C5AD9" w:rsidRPr="00FE0DC2" w:rsidTr="00144890">
        <w:tc>
          <w:tcPr>
            <w:tcW w:w="2415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на горюче-смазочные материалы</w:t>
            </w:r>
          </w:p>
        </w:tc>
        <w:tc>
          <w:tcPr>
            <w:tcW w:w="100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(замена) колес, шин, дисков</w:t>
            </w: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на ОСАГО</w:t>
            </w: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на добровольное страхование</w:t>
            </w:r>
          </w:p>
        </w:tc>
        <w:tc>
          <w:tcPr>
            <w:tcW w:w="1072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, включая приобретение запасных частей</w:t>
            </w:r>
          </w:p>
        </w:tc>
        <w:tc>
          <w:tcPr>
            <w:tcW w:w="102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техобслуживание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сторонними организациями</w:t>
            </w:r>
          </w:p>
        </w:tc>
        <w:tc>
          <w:tcPr>
            <w:tcW w:w="102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гаражей, парковочных мест</w:t>
            </w:r>
          </w:p>
        </w:tc>
        <w:tc>
          <w:tcPr>
            <w:tcW w:w="772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гаражей</w:t>
            </w:r>
          </w:p>
        </w:tc>
        <w:tc>
          <w:tcPr>
            <w:tcW w:w="737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водителей</w:t>
            </w:r>
            <w:proofErr w:type="gramEnd"/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обслуживающего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персонала гаражей</w:t>
            </w: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административного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персонала гаражей</w:t>
            </w:r>
          </w:p>
        </w:tc>
        <w:tc>
          <w:tcPr>
            <w:tcW w:w="940" w:type="dxa"/>
            <w:vMerge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2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2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0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52" w:type="dxa"/>
          </w:tcPr>
          <w:p w:rsidR="007C5AD9" w:rsidRPr="00144890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1914595,37</w:t>
            </w:r>
          </w:p>
        </w:tc>
        <w:tc>
          <w:tcPr>
            <w:tcW w:w="964" w:type="dxa"/>
          </w:tcPr>
          <w:p w:rsidR="007C5AD9" w:rsidRPr="00144890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750980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</w:tcPr>
          <w:p w:rsidR="007C5AD9" w:rsidRPr="0004121F" w:rsidRDefault="000412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</w:tcPr>
          <w:p w:rsidR="007C5AD9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19844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964" w:type="dxa"/>
          </w:tcPr>
          <w:p w:rsidR="007C5AD9" w:rsidRPr="0004121F" w:rsidRDefault="000412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72" w:type="dxa"/>
          </w:tcPr>
          <w:p w:rsidR="007C5AD9" w:rsidRPr="00144890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265300,0</w:t>
            </w:r>
          </w:p>
        </w:tc>
        <w:tc>
          <w:tcPr>
            <w:tcW w:w="1024" w:type="dxa"/>
          </w:tcPr>
          <w:p w:rsidR="007C5AD9" w:rsidRPr="00144890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1024" w:type="dxa"/>
          </w:tcPr>
          <w:p w:rsidR="007C5AD9" w:rsidRPr="0004121F" w:rsidRDefault="000412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2" w:type="dxa"/>
          </w:tcPr>
          <w:p w:rsidR="007C5AD9" w:rsidRPr="0004121F" w:rsidRDefault="000412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7" w:type="dxa"/>
          </w:tcPr>
          <w:p w:rsidR="007C5AD9" w:rsidRPr="00144890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867323,88</w:t>
            </w:r>
          </w:p>
        </w:tc>
        <w:tc>
          <w:tcPr>
            <w:tcW w:w="1020" w:type="dxa"/>
          </w:tcPr>
          <w:p w:rsidR="007C5AD9" w:rsidRPr="0004121F" w:rsidRDefault="000412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</w:tcPr>
          <w:p w:rsidR="007C5AD9" w:rsidRPr="0004121F" w:rsidRDefault="000412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0" w:type="dxa"/>
          </w:tcPr>
          <w:p w:rsidR="007C5AD9" w:rsidRPr="0004121F" w:rsidRDefault="0004121F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5147</w:t>
            </w:r>
            <w:r w:rsidR="00144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144890" w:rsidRPr="00FE0DC2" w:rsidTr="00144890">
        <w:tc>
          <w:tcPr>
            <w:tcW w:w="2415" w:type="dxa"/>
          </w:tcPr>
          <w:p w:rsidR="00144890" w:rsidRPr="00FE0DC2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легковые, всего</w:t>
            </w:r>
          </w:p>
        </w:tc>
        <w:tc>
          <w:tcPr>
            <w:tcW w:w="714" w:type="dxa"/>
          </w:tcPr>
          <w:p w:rsidR="00144890" w:rsidRPr="00FE0DC2" w:rsidRDefault="00144890" w:rsidP="001448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952" w:type="dxa"/>
          </w:tcPr>
          <w:p w:rsidR="00144890" w:rsidRPr="00144890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1914595,37</w:t>
            </w:r>
          </w:p>
        </w:tc>
        <w:tc>
          <w:tcPr>
            <w:tcW w:w="964" w:type="dxa"/>
          </w:tcPr>
          <w:p w:rsidR="00144890" w:rsidRPr="00144890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750980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19844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964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72" w:type="dxa"/>
          </w:tcPr>
          <w:p w:rsidR="00144890" w:rsidRPr="00144890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265300,0</w:t>
            </w:r>
          </w:p>
        </w:tc>
        <w:tc>
          <w:tcPr>
            <w:tcW w:w="1024" w:type="dxa"/>
          </w:tcPr>
          <w:p w:rsidR="00144890" w:rsidRPr="00144890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1024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2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7" w:type="dxa"/>
          </w:tcPr>
          <w:p w:rsidR="00144890" w:rsidRPr="00144890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867323,88</w:t>
            </w:r>
          </w:p>
        </w:tc>
        <w:tc>
          <w:tcPr>
            <w:tcW w:w="1020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0" w:type="dxa"/>
          </w:tcPr>
          <w:p w:rsidR="00144890" w:rsidRPr="0004121F" w:rsidRDefault="00144890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&lt;30&gt;:</w:t>
            </w:r>
          </w:p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952" w:type="dxa"/>
          </w:tcPr>
          <w:p w:rsidR="007C5AD9" w:rsidRPr="00FE0DC2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1485102,14</w:t>
            </w:r>
          </w:p>
        </w:tc>
        <w:tc>
          <w:tcPr>
            <w:tcW w:w="964" w:type="dxa"/>
          </w:tcPr>
          <w:p w:rsidR="007C5AD9" w:rsidRPr="00FE0DC2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451227,84</w:t>
            </w:r>
          </w:p>
        </w:tc>
        <w:tc>
          <w:tcPr>
            <w:tcW w:w="1000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:rsidR="007C5AD9" w:rsidRPr="00FE0DC2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12840,42</w:t>
            </w:r>
          </w:p>
        </w:tc>
        <w:tc>
          <w:tcPr>
            <w:tcW w:w="964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7C5AD9" w:rsidRPr="00FE0DC2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144000,0</w:t>
            </w:r>
          </w:p>
        </w:tc>
        <w:tc>
          <w:tcPr>
            <w:tcW w:w="1024" w:type="dxa"/>
          </w:tcPr>
          <w:p w:rsidR="007C5AD9" w:rsidRPr="00FE0DC2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1024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</w:tcPr>
          <w:p w:rsidR="007C5AD9" w:rsidRPr="00FE0DC2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867323,88</w:t>
            </w:r>
          </w:p>
        </w:tc>
        <w:tc>
          <w:tcPr>
            <w:tcW w:w="1020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3710,0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952" w:type="dxa"/>
          </w:tcPr>
          <w:p w:rsidR="007C5AD9" w:rsidRPr="00FE0DC2" w:rsidRDefault="00144890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429493,23</w:t>
            </w:r>
          </w:p>
        </w:tc>
        <w:tc>
          <w:tcPr>
            <w:tcW w:w="964" w:type="dxa"/>
          </w:tcPr>
          <w:p w:rsidR="007C5AD9" w:rsidRPr="00FE0DC2" w:rsidRDefault="00144890" w:rsidP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299752,36</w:t>
            </w:r>
          </w:p>
        </w:tc>
        <w:tc>
          <w:tcPr>
            <w:tcW w:w="1000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:rsidR="007C5AD9" w:rsidRPr="00FE0DC2" w:rsidRDefault="00C46F1B" w:rsidP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14489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144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7C5AD9" w:rsidRPr="00FE0DC2" w:rsidRDefault="001448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121300,0</w:t>
            </w:r>
          </w:p>
        </w:tc>
        <w:tc>
          <w:tcPr>
            <w:tcW w:w="1024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:rsidR="007C5AD9" w:rsidRPr="00FE0DC2" w:rsidRDefault="00C46F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7C5AD9" w:rsidRPr="00FE0DC2" w:rsidRDefault="00C46F1B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="001553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155385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C5AD9"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средней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стоимостью от 10 миллионов до 15 миллионов рублей включительно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1108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средства, всего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FE0DC2" w:rsidTr="00144890">
        <w:tc>
          <w:tcPr>
            <w:tcW w:w="2415" w:type="dxa"/>
          </w:tcPr>
          <w:p w:rsidR="007C5AD9" w:rsidRPr="00FE0DC2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E0DC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14" w:type="dxa"/>
          </w:tcPr>
          <w:p w:rsidR="007C5AD9" w:rsidRPr="00FE0DC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95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dxa"/>
          </w:tcPr>
          <w:p w:rsidR="007C5AD9" w:rsidRPr="00FE0DC2" w:rsidRDefault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5385" w:rsidRPr="00FE0DC2" w:rsidTr="00144890">
        <w:tblPrEx>
          <w:tblBorders>
            <w:left w:val="nil"/>
          </w:tblBorders>
        </w:tblPrEx>
        <w:tc>
          <w:tcPr>
            <w:tcW w:w="2415" w:type="dxa"/>
            <w:tcBorders>
              <w:left w:val="nil"/>
              <w:bottom w:val="nil"/>
            </w:tcBorders>
          </w:tcPr>
          <w:p w:rsidR="00155385" w:rsidRPr="00FE0DC2" w:rsidRDefault="00155385" w:rsidP="0015538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14" w:type="dxa"/>
          </w:tcPr>
          <w:p w:rsidR="00155385" w:rsidRPr="00FE0DC2" w:rsidRDefault="00155385" w:rsidP="001553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C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952" w:type="dxa"/>
          </w:tcPr>
          <w:p w:rsidR="00155385" w:rsidRPr="00FE0DC2" w:rsidRDefault="009C388E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1914595,37</w:t>
            </w:r>
          </w:p>
        </w:tc>
        <w:tc>
          <w:tcPr>
            <w:tcW w:w="964" w:type="dxa"/>
          </w:tcPr>
          <w:p w:rsidR="00155385" w:rsidRPr="00C46F1B" w:rsidRDefault="009C388E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750980,20</w:t>
            </w:r>
          </w:p>
        </w:tc>
        <w:tc>
          <w:tcPr>
            <w:tcW w:w="1000" w:type="dxa"/>
          </w:tcPr>
          <w:p w:rsidR="00155385" w:rsidRPr="0004121F" w:rsidRDefault="00155385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</w:tcPr>
          <w:p w:rsidR="00155385" w:rsidRPr="009C388E" w:rsidRDefault="009C388E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19844,29</w:t>
            </w:r>
          </w:p>
        </w:tc>
        <w:tc>
          <w:tcPr>
            <w:tcW w:w="964" w:type="dxa"/>
          </w:tcPr>
          <w:p w:rsidR="00155385" w:rsidRPr="0004121F" w:rsidRDefault="00155385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72" w:type="dxa"/>
          </w:tcPr>
          <w:p w:rsidR="00155385" w:rsidRPr="009C388E" w:rsidRDefault="009C388E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265300,0</w:t>
            </w:r>
          </w:p>
        </w:tc>
        <w:tc>
          <w:tcPr>
            <w:tcW w:w="1024" w:type="dxa"/>
          </w:tcPr>
          <w:p w:rsidR="00155385" w:rsidRPr="0004121F" w:rsidRDefault="009C388E" w:rsidP="009C3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55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00.0</w:t>
            </w:r>
          </w:p>
        </w:tc>
        <w:tc>
          <w:tcPr>
            <w:tcW w:w="1024" w:type="dxa"/>
          </w:tcPr>
          <w:p w:rsidR="00155385" w:rsidRPr="0004121F" w:rsidRDefault="00155385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2" w:type="dxa"/>
          </w:tcPr>
          <w:p w:rsidR="00155385" w:rsidRPr="0004121F" w:rsidRDefault="00155385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7" w:type="dxa"/>
          </w:tcPr>
          <w:p w:rsidR="00155385" w:rsidRPr="009C388E" w:rsidRDefault="009C388E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867323,88</w:t>
            </w:r>
          </w:p>
        </w:tc>
        <w:tc>
          <w:tcPr>
            <w:tcW w:w="1020" w:type="dxa"/>
          </w:tcPr>
          <w:p w:rsidR="00155385" w:rsidRPr="0004121F" w:rsidRDefault="00155385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</w:tcPr>
          <w:p w:rsidR="00155385" w:rsidRPr="0004121F" w:rsidRDefault="00155385" w:rsidP="001553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0" w:type="dxa"/>
          </w:tcPr>
          <w:p w:rsidR="00155385" w:rsidRPr="0004121F" w:rsidRDefault="00155385" w:rsidP="009C3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5147</w:t>
            </w:r>
            <w:r w:rsidR="009C3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7C5AD9" w:rsidRDefault="007C5AD9">
      <w:pPr>
        <w:pStyle w:val="ConsPlusNormal"/>
        <w:sectPr w:rsidR="007C5AD9" w:rsidSect="008301BE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644"/>
        <w:gridCol w:w="340"/>
        <w:gridCol w:w="1587"/>
        <w:gridCol w:w="340"/>
        <w:gridCol w:w="2438"/>
      </w:tblGrid>
      <w:tr w:rsidR="007C5AD9" w:rsidRPr="00195FE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Е.Э. Шутов</w:t>
            </w:r>
          </w:p>
        </w:tc>
      </w:tr>
      <w:tr w:rsidR="007C5AD9" w:rsidRPr="00195FE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C5AD9" w:rsidRPr="00195FE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AD9" w:rsidRPr="00195FE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1C3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632C4">
              <w:rPr>
                <w:rFonts w:ascii="Times New Roman" w:hAnsi="Times New Roman" w:cs="Times New Roman"/>
                <w:sz w:val="20"/>
                <w:szCs w:val="20"/>
              </w:rPr>
              <w:t>8(812) 576-2027</w:t>
            </w:r>
          </w:p>
        </w:tc>
      </w:tr>
      <w:tr w:rsidR="007C5AD9" w:rsidRPr="00195FE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7C5AD9" w:rsidRPr="00195FE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 w:rsidP="00D45A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="00775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_" _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__ 20</w:t>
            </w:r>
            <w:r w:rsidR="00363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C5AD9" w:rsidRDefault="007C5AD9">
      <w:pPr>
        <w:pStyle w:val="ConsPlusNormal"/>
      </w:pPr>
    </w:p>
    <w:p w:rsidR="007C5AD9" w:rsidRDefault="007C5AD9">
      <w:pPr>
        <w:pStyle w:val="ConsPlusNormal"/>
        <w:ind w:firstLine="540"/>
        <w:jc w:val="both"/>
      </w:pPr>
      <w:r>
        <w:t>--------------------------------</w:t>
      </w:r>
    </w:p>
    <w:p w:rsidR="007C5AD9" w:rsidRPr="00195FE2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5FE2">
        <w:rPr>
          <w:rFonts w:ascii="Times New Roman" w:hAnsi="Times New Roman" w:cs="Times New Roman"/>
          <w:sz w:val="18"/>
          <w:szCs w:val="18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7C5AD9" w:rsidRPr="00195FE2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5FE2">
        <w:rPr>
          <w:rFonts w:ascii="Times New Roman" w:hAnsi="Times New Roman" w:cs="Times New Roman"/>
          <w:sz w:val="18"/>
          <w:szCs w:val="18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7C5AD9" w:rsidRDefault="007C5AD9">
      <w:pPr>
        <w:pStyle w:val="ConsPlusNormal"/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</w:pPr>
    </w:p>
    <w:p w:rsidR="004C2D67" w:rsidRDefault="004C2D67">
      <w:pPr>
        <w:pStyle w:val="ConsPlusNormal"/>
        <w:sectPr w:rsidR="004C2D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743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8221"/>
        <w:gridCol w:w="1985"/>
        <w:gridCol w:w="1276"/>
      </w:tblGrid>
      <w:tr w:rsidR="007C5AD9" w:rsidRPr="000F66D4" w:rsidTr="00974298">
        <w:tc>
          <w:tcPr>
            <w:tcW w:w="14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5F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FE2">
              <w:rPr>
                <w:rFonts w:ascii="Times New Roman" w:hAnsi="Times New Roman" w:cs="Times New Roman"/>
                <w:b/>
                <w:sz w:val="28"/>
                <w:szCs w:val="28"/>
              </w:rPr>
              <w:t>об имуществе, за исключением земельных участков, переданном в аренду</w:t>
            </w:r>
          </w:p>
        </w:tc>
      </w:tr>
      <w:tr w:rsidR="007C5AD9" w:rsidRPr="000F66D4" w:rsidTr="0097429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tcBorders>
              <w:top w:val="nil"/>
              <w:left w:val="nil"/>
              <w:bottom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C5AD9" w:rsidRPr="000F66D4" w:rsidTr="00612F8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 w:rsidP="00D45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B44C0A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B44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195FE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195FE2" w:rsidRDefault="00004ECF" w:rsidP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44C0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C0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5AD9" w:rsidRPr="000F66D4" w:rsidTr="00612F8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195FE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195FE2" w:rsidRDefault="00B44C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9109</w:t>
            </w:r>
          </w:p>
        </w:tc>
      </w:tr>
      <w:tr w:rsidR="007C5AD9" w:rsidRPr="000F66D4" w:rsidTr="00612F8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195FE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195FE2" w:rsidRDefault="00B44C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4703059703</w:t>
            </w:r>
          </w:p>
        </w:tc>
      </w:tr>
      <w:tr w:rsidR="007C5AD9" w:rsidRPr="000F66D4" w:rsidTr="00612F8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195FE2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бюджетное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45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области «Ленинградский областной эпизоотический (противоэпизоотический) отряд»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195FE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195FE2" w:rsidRDefault="00B44C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470301001</w:t>
            </w:r>
          </w:p>
        </w:tc>
      </w:tr>
      <w:tr w:rsidR="007C5AD9" w:rsidRPr="000F66D4" w:rsidTr="00612F8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195FE2" w:rsidRDefault="00974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195FE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gramEnd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CF" w:rsidRPr="00195FE2" w:rsidRDefault="00004E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7C5AD9" w:rsidRPr="00B44C0A" w:rsidTr="00612F8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AD9" w:rsidRPr="00195FE2" w:rsidRDefault="00816A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  <w:r w:rsidR="00011F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AD9" w:rsidRPr="00195FE2" w:rsidRDefault="007C5AD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004ECF" w:rsidRDefault="00B44C0A" w:rsidP="00004ECF">
            <w:pPr>
              <w:pStyle w:val="ConsPlusNormal"/>
              <w:rPr>
                <w:rFonts w:ascii="Times New Roman" w:hAnsi="Times New Roman" w:cs="Times New Roman"/>
              </w:rPr>
            </w:pPr>
            <w:r w:rsidRPr="00B44C0A">
              <w:rPr>
                <w:rFonts w:ascii="Times New Roman" w:hAnsi="Times New Roman" w:cs="Times New Roman"/>
                <w:lang w:val="en-US"/>
              </w:rPr>
              <w:t>41</w:t>
            </w:r>
            <w:r w:rsidR="00004ECF">
              <w:rPr>
                <w:rFonts w:ascii="Times New Roman" w:hAnsi="Times New Roman" w:cs="Times New Roman"/>
              </w:rPr>
              <w:t>000000</w:t>
            </w:r>
          </w:p>
        </w:tc>
      </w:tr>
      <w:tr w:rsidR="007C5AD9" w:rsidRPr="000F66D4" w:rsidTr="00612F8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AD9" w:rsidRPr="000F66D4" w:rsidRDefault="007C5AD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94"/>
        <w:gridCol w:w="1020"/>
        <w:gridCol w:w="1644"/>
        <w:gridCol w:w="1531"/>
        <w:gridCol w:w="964"/>
        <w:gridCol w:w="1474"/>
        <w:gridCol w:w="1701"/>
        <w:gridCol w:w="1587"/>
      </w:tblGrid>
      <w:tr w:rsidR="007C5AD9" w:rsidRPr="000F66D4" w:rsidTr="00196A8C">
        <w:tc>
          <w:tcPr>
            <w:tcW w:w="2324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794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Адрес &lt;33&gt;</w:t>
            </w:r>
          </w:p>
        </w:tc>
        <w:tc>
          <w:tcPr>
            <w:tcW w:w="1020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Вид объекта &lt;34&gt;</w:t>
            </w:r>
          </w:p>
        </w:tc>
        <w:tc>
          <w:tcPr>
            <w:tcW w:w="3175" w:type="dxa"/>
            <w:gridSpan w:val="2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64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474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Объем переданного имущества</w:t>
            </w:r>
          </w:p>
        </w:tc>
        <w:tc>
          <w:tcPr>
            <w:tcW w:w="1701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Направление использования &lt;35&gt;</w:t>
            </w:r>
          </w:p>
        </w:tc>
        <w:tc>
          <w:tcPr>
            <w:tcW w:w="1587" w:type="dxa"/>
            <w:vMerge w:val="restart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Комментарий &lt;36&gt;</w:t>
            </w:r>
          </w:p>
        </w:tc>
      </w:tr>
      <w:tr w:rsidR="007C5AD9" w:rsidRPr="000F66D4" w:rsidTr="00196A8C">
        <w:tc>
          <w:tcPr>
            <w:tcW w:w="2324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31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64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0F66D4" w:rsidTr="00196A8C">
        <w:tc>
          <w:tcPr>
            <w:tcW w:w="232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7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C5AD9" w:rsidRPr="000F66D4" w:rsidTr="00196A8C">
        <w:tc>
          <w:tcPr>
            <w:tcW w:w="232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Площадные объекты &lt;25&gt;, всего</w:t>
            </w:r>
          </w:p>
        </w:tc>
        <w:tc>
          <w:tcPr>
            <w:tcW w:w="79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20" w:type="dxa"/>
          </w:tcPr>
          <w:p w:rsidR="007C5AD9" w:rsidRPr="000F66D4" w:rsidRDefault="00011F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74" w:type="dxa"/>
          </w:tcPr>
          <w:p w:rsidR="007C5AD9" w:rsidRPr="000F66D4" w:rsidRDefault="00011F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C5AD9" w:rsidRPr="000F66D4" w:rsidRDefault="00011F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7C5AD9" w:rsidRPr="000F66D4" w:rsidRDefault="00011F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0F66D4" w:rsidTr="00196A8C">
        <w:tc>
          <w:tcPr>
            <w:tcW w:w="2324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31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7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8C" w:rsidRPr="000F66D4" w:rsidTr="00196A8C">
        <w:tc>
          <w:tcPr>
            <w:tcW w:w="2324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Линейные объекты, всего</w:t>
            </w:r>
          </w:p>
        </w:tc>
        <w:tc>
          <w:tcPr>
            <w:tcW w:w="794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196A8C" w:rsidRPr="000F66D4" w:rsidRDefault="00196A8C" w:rsidP="00196A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474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66D4" w:rsidRPr="000F66D4" w:rsidTr="00196A8C">
        <w:tc>
          <w:tcPr>
            <w:tcW w:w="2324" w:type="dxa"/>
          </w:tcPr>
          <w:p w:rsidR="000F66D4" w:rsidRPr="000F66D4" w:rsidRDefault="000F66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66D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94" w:type="dxa"/>
          </w:tcPr>
          <w:p w:rsidR="000F66D4" w:rsidRPr="000F66D4" w:rsidRDefault="000F66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F66D4" w:rsidRPr="000F66D4" w:rsidRDefault="000F66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F66D4" w:rsidRPr="000F66D4" w:rsidRDefault="000F66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0F66D4" w:rsidRPr="000F66D4" w:rsidRDefault="000F66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F66D4" w:rsidRPr="000F66D4" w:rsidRDefault="000F66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474" w:type="dxa"/>
          </w:tcPr>
          <w:p w:rsidR="000F66D4" w:rsidRPr="000F66D4" w:rsidRDefault="000F66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F66D4" w:rsidRPr="000F66D4" w:rsidRDefault="000F66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0F66D4" w:rsidRPr="000F66D4" w:rsidRDefault="000F66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8C" w:rsidRPr="000F66D4" w:rsidTr="00196A8C">
        <w:tc>
          <w:tcPr>
            <w:tcW w:w="2324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Иные объекты, всего</w:t>
            </w:r>
          </w:p>
        </w:tc>
        <w:tc>
          <w:tcPr>
            <w:tcW w:w="794" w:type="dxa"/>
          </w:tcPr>
          <w:p w:rsidR="00196A8C" w:rsidRPr="000F66D4" w:rsidRDefault="00196A8C" w:rsidP="00196A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20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196A8C" w:rsidRPr="000F66D4" w:rsidRDefault="00196A8C" w:rsidP="00196A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</w:tcPr>
          <w:p w:rsidR="00196A8C" w:rsidRPr="000F66D4" w:rsidRDefault="00196A8C" w:rsidP="00196A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196A8C" w:rsidRPr="000F66D4" w:rsidRDefault="00196A8C" w:rsidP="00196A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74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5AD9" w:rsidRPr="000F66D4" w:rsidTr="00196A8C">
        <w:tc>
          <w:tcPr>
            <w:tcW w:w="2324" w:type="dxa"/>
          </w:tcPr>
          <w:p w:rsidR="007C5AD9" w:rsidRPr="000F66D4" w:rsidRDefault="007C5AD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0F66D4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5001</w:t>
            </w:r>
          </w:p>
        </w:tc>
        <w:tc>
          <w:tcPr>
            <w:tcW w:w="147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D9" w:rsidRPr="000F66D4" w:rsidTr="00196A8C">
        <w:tc>
          <w:tcPr>
            <w:tcW w:w="232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7C5AD9" w:rsidRPr="000F66D4" w:rsidRDefault="007C5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8C" w:rsidRPr="000F66D4" w:rsidTr="00196A8C">
        <w:tblPrEx>
          <w:tblBorders>
            <w:left w:val="nil"/>
          </w:tblBorders>
        </w:tblPrEx>
        <w:tc>
          <w:tcPr>
            <w:tcW w:w="7313" w:type="dxa"/>
            <w:gridSpan w:val="5"/>
            <w:tcBorders>
              <w:left w:val="nil"/>
              <w:bottom w:val="nil"/>
            </w:tcBorders>
          </w:tcPr>
          <w:p w:rsidR="00196A8C" w:rsidRPr="000F66D4" w:rsidRDefault="00196A8C" w:rsidP="00196A8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4" w:type="dxa"/>
          </w:tcPr>
          <w:p w:rsidR="00196A8C" w:rsidRPr="000F66D4" w:rsidRDefault="00196A8C" w:rsidP="00196A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D4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474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196A8C" w:rsidRPr="000F66D4" w:rsidRDefault="00196A8C" w:rsidP="00196A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C5AD9" w:rsidRDefault="007C5AD9">
      <w:pPr>
        <w:pStyle w:val="ConsPlusNormal"/>
        <w:sectPr w:rsidR="007C5AD9" w:rsidSect="008864BD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7C5AD9" w:rsidRDefault="007C5AD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70"/>
        <w:gridCol w:w="1787"/>
        <w:gridCol w:w="425"/>
        <w:gridCol w:w="396"/>
        <w:gridCol w:w="340"/>
        <w:gridCol w:w="965"/>
        <w:gridCol w:w="284"/>
        <w:gridCol w:w="1982"/>
      </w:tblGrid>
      <w:tr w:rsidR="007C5AD9" w:rsidRPr="00195FE2"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D9" w:rsidRPr="00195FE2" w:rsidRDefault="003632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Е.Э. Шутов</w:t>
            </w:r>
          </w:p>
        </w:tc>
      </w:tr>
      <w:tr w:rsidR="007C5AD9" w:rsidRPr="00195FE2"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D9" w:rsidRPr="00195FE2" w:rsidRDefault="007C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632C4" w:rsidRPr="00195FE2" w:rsidTr="00CA4BC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8(812) 576-2027</w:t>
            </w:r>
          </w:p>
        </w:tc>
      </w:tr>
      <w:tr w:rsidR="003632C4" w:rsidRPr="00195FE2" w:rsidTr="00CA4BC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2C4" w:rsidRPr="00195FE2" w:rsidRDefault="003632C4" w:rsidP="00793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5AD9" w:rsidRPr="00195FE2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5AD9" w:rsidRPr="00195FE2" w:rsidRDefault="007C5AD9" w:rsidP="00D45A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="00775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_" _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>___ 20</w:t>
            </w:r>
            <w:r w:rsidR="00CA4B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5F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C5AD9" w:rsidRDefault="007C5AD9">
      <w:pPr>
        <w:pStyle w:val="ConsPlusNormal"/>
      </w:pPr>
    </w:p>
    <w:p w:rsidR="007C5AD9" w:rsidRDefault="007C5AD9">
      <w:pPr>
        <w:pStyle w:val="ConsPlusNormal"/>
        <w:ind w:firstLine="540"/>
        <w:jc w:val="both"/>
      </w:pPr>
      <w:r>
        <w:t>--------------------------------</w:t>
      </w:r>
    </w:p>
    <w:p w:rsidR="007C5AD9" w:rsidRPr="00195FE2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t>&lt;</w:t>
      </w:r>
      <w:r w:rsidRPr="00195FE2">
        <w:rPr>
          <w:rFonts w:ascii="Times New Roman" w:hAnsi="Times New Roman" w:cs="Times New Roman"/>
          <w:sz w:val="18"/>
          <w:szCs w:val="18"/>
        </w:rPr>
        <w:t>33&gt; Заполняется в отношении недвижимого имущества.</w:t>
      </w:r>
    </w:p>
    <w:p w:rsidR="007C5AD9" w:rsidRPr="00195FE2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5FE2">
        <w:rPr>
          <w:rFonts w:ascii="Times New Roman" w:hAnsi="Times New Roman" w:cs="Times New Roman"/>
          <w:sz w:val="18"/>
          <w:szCs w:val="18"/>
        </w:rPr>
        <w:t>&lt;34&gt;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7C5AD9" w:rsidRPr="00195FE2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5FE2">
        <w:rPr>
          <w:rFonts w:ascii="Times New Roman" w:hAnsi="Times New Roman" w:cs="Times New Roman"/>
          <w:sz w:val="18"/>
          <w:szCs w:val="18"/>
        </w:rPr>
        <w:t>&lt;35&gt;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7C5AD9" w:rsidRPr="00195FE2" w:rsidRDefault="007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5FE2">
        <w:rPr>
          <w:rFonts w:ascii="Times New Roman" w:hAnsi="Times New Roman" w:cs="Times New Roman"/>
          <w:sz w:val="18"/>
          <w:szCs w:val="18"/>
        </w:rPr>
        <w:t>&lt;36&gt; В случае указания в графе 8 значения "18 - иное" указывается направление использования переданного в аренду имущества.</w:t>
      </w:r>
    </w:p>
    <w:p w:rsidR="007C5AD9" w:rsidRPr="00195FE2" w:rsidRDefault="007C5AD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7C5AD9" w:rsidRDefault="007C5AD9">
      <w:pPr>
        <w:pStyle w:val="ConsPlusNormal"/>
      </w:pPr>
    </w:p>
    <w:p w:rsidR="007C5AD9" w:rsidRDefault="007C5A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646" w:rsidRDefault="00DB4646"/>
    <w:sectPr w:rsidR="00DB464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707C"/>
    <w:multiLevelType w:val="hybridMultilevel"/>
    <w:tmpl w:val="188A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0766"/>
    <w:multiLevelType w:val="hybridMultilevel"/>
    <w:tmpl w:val="3CE4774A"/>
    <w:lvl w:ilvl="0" w:tplc="5FACA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9"/>
    <w:rsid w:val="00004ECF"/>
    <w:rsid w:val="00011F2E"/>
    <w:rsid w:val="0004121F"/>
    <w:rsid w:val="000730E5"/>
    <w:rsid w:val="000A3300"/>
    <w:rsid w:val="000B12A9"/>
    <w:rsid w:val="000C12DF"/>
    <w:rsid w:val="000F1100"/>
    <w:rsid w:val="000F66D4"/>
    <w:rsid w:val="00144890"/>
    <w:rsid w:val="00155385"/>
    <w:rsid w:val="00172D87"/>
    <w:rsid w:val="00176008"/>
    <w:rsid w:val="00195FE2"/>
    <w:rsid w:val="00196A8C"/>
    <w:rsid w:val="001B4402"/>
    <w:rsid w:val="001C30D4"/>
    <w:rsid w:val="001C4D81"/>
    <w:rsid w:val="001D4FF3"/>
    <w:rsid w:val="001E44EC"/>
    <w:rsid w:val="001E6592"/>
    <w:rsid w:val="0021213F"/>
    <w:rsid w:val="00235855"/>
    <w:rsid w:val="002805F2"/>
    <w:rsid w:val="002D161C"/>
    <w:rsid w:val="003146E7"/>
    <w:rsid w:val="00331453"/>
    <w:rsid w:val="00342E7F"/>
    <w:rsid w:val="003559F6"/>
    <w:rsid w:val="00360367"/>
    <w:rsid w:val="003632C4"/>
    <w:rsid w:val="00365EF5"/>
    <w:rsid w:val="00381406"/>
    <w:rsid w:val="00454C6D"/>
    <w:rsid w:val="004774B9"/>
    <w:rsid w:val="004C2D67"/>
    <w:rsid w:val="004F1525"/>
    <w:rsid w:val="005232CC"/>
    <w:rsid w:val="005442E7"/>
    <w:rsid w:val="00557ABA"/>
    <w:rsid w:val="0056359D"/>
    <w:rsid w:val="00567D61"/>
    <w:rsid w:val="00570258"/>
    <w:rsid w:val="00575D22"/>
    <w:rsid w:val="00584919"/>
    <w:rsid w:val="005A513C"/>
    <w:rsid w:val="005B1840"/>
    <w:rsid w:val="005D5B2F"/>
    <w:rsid w:val="005F413D"/>
    <w:rsid w:val="00612F88"/>
    <w:rsid w:val="0063009E"/>
    <w:rsid w:val="00656D0A"/>
    <w:rsid w:val="00680F23"/>
    <w:rsid w:val="00694FCE"/>
    <w:rsid w:val="006A073F"/>
    <w:rsid w:val="006F3ADD"/>
    <w:rsid w:val="00742EBF"/>
    <w:rsid w:val="00752601"/>
    <w:rsid w:val="00775C9A"/>
    <w:rsid w:val="00780375"/>
    <w:rsid w:val="00793978"/>
    <w:rsid w:val="007A0DFA"/>
    <w:rsid w:val="007A1ED1"/>
    <w:rsid w:val="007B36EA"/>
    <w:rsid w:val="007B38FD"/>
    <w:rsid w:val="007C5AD9"/>
    <w:rsid w:val="00811400"/>
    <w:rsid w:val="00812501"/>
    <w:rsid w:val="00816A74"/>
    <w:rsid w:val="008178EF"/>
    <w:rsid w:val="008301BE"/>
    <w:rsid w:val="0085657D"/>
    <w:rsid w:val="008714AD"/>
    <w:rsid w:val="008864BD"/>
    <w:rsid w:val="00894916"/>
    <w:rsid w:val="00897AB6"/>
    <w:rsid w:val="009335DA"/>
    <w:rsid w:val="00945C32"/>
    <w:rsid w:val="00974298"/>
    <w:rsid w:val="009B4167"/>
    <w:rsid w:val="009B5876"/>
    <w:rsid w:val="009C388E"/>
    <w:rsid w:val="009D74DE"/>
    <w:rsid w:val="00A95163"/>
    <w:rsid w:val="00AB1F02"/>
    <w:rsid w:val="00AC14CC"/>
    <w:rsid w:val="00AC27E7"/>
    <w:rsid w:val="00AE3733"/>
    <w:rsid w:val="00AE5133"/>
    <w:rsid w:val="00B100E0"/>
    <w:rsid w:val="00B44C0A"/>
    <w:rsid w:val="00B4509C"/>
    <w:rsid w:val="00B714BE"/>
    <w:rsid w:val="00BC10E4"/>
    <w:rsid w:val="00BC1E12"/>
    <w:rsid w:val="00BD645E"/>
    <w:rsid w:val="00BF03C0"/>
    <w:rsid w:val="00C46F1B"/>
    <w:rsid w:val="00C756BD"/>
    <w:rsid w:val="00CA4653"/>
    <w:rsid w:val="00CA4BC7"/>
    <w:rsid w:val="00CA5AD6"/>
    <w:rsid w:val="00D0563F"/>
    <w:rsid w:val="00D17D67"/>
    <w:rsid w:val="00D45A8C"/>
    <w:rsid w:val="00D66201"/>
    <w:rsid w:val="00D80AEB"/>
    <w:rsid w:val="00DB4646"/>
    <w:rsid w:val="00DD7965"/>
    <w:rsid w:val="00DE7D21"/>
    <w:rsid w:val="00E15B91"/>
    <w:rsid w:val="00E33DE0"/>
    <w:rsid w:val="00E53F47"/>
    <w:rsid w:val="00E73622"/>
    <w:rsid w:val="00EC2A26"/>
    <w:rsid w:val="00EE1409"/>
    <w:rsid w:val="00F0005D"/>
    <w:rsid w:val="00F306DB"/>
    <w:rsid w:val="00F451A0"/>
    <w:rsid w:val="00FA44E6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CEACF-8FB6-4EFC-902F-8DC0D7E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5A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5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5A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5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5A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5A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5A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575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1405-898F-4C6D-BE7E-BDBE0EC2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57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51678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Кузнецова</dc:creator>
  <cp:lastModifiedBy>Пользователь Windows</cp:lastModifiedBy>
  <cp:revision>5</cp:revision>
  <cp:lastPrinted>2024-03-19T08:19:00Z</cp:lastPrinted>
  <dcterms:created xsi:type="dcterms:W3CDTF">2024-03-04T07:37:00Z</dcterms:created>
  <dcterms:modified xsi:type="dcterms:W3CDTF">2024-03-19T08:19:00Z</dcterms:modified>
</cp:coreProperties>
</file>